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5" w:rsidRPr="000C5C65" w:rsidRDefault="000C5C65" w:rsidP="000C5C65">
      <w:r w:rsidRPr="000C5C65">
        <w:t>Uznesenia</w:t>
      </w:r>
      <w:bookmarkStart w:id="0" w:name="_GoBack"/>
      <w:bookmarkEnd w:id="0"/>
    </w:p>
    <w:p w:rsidR="000C5C65" w:rsidRPr="000C5C65" w:rsidRDefault="000C5C65" w:rsidP="000C5C65">
      <w:r w:rsidRPr="000C5C65">
        <w:t>Mestského zastupiteľstva v Spišskej Belej</w:t>
      </w:r>
    </w:p>
    <w:p w:rsidR="000C5C65" w:rsidRPr="000C5C65" w:rsidRDefault="000C5C65" w:rsidP="000C5C65">
      <w:r w:rsidRPr="000C5C65">
        <w:t>zo dňa  15. decembra  2011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 č.   176/2011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a) berie na vedomie vyhodnotenie verejnej obchodnej súťaže na predaj nehnuteľnosti s  pozemkom v Spišskej Belej, mestská časť Strážky (bývalá materská škola): stavba - budova bývalej materskej školy, </w:t>
      </w:r>
      <w:proofErr w:type="spellStart"/>
      <w:r w:rsidRPr="000C5C65">
        <w:t>súp</w:t>
      </w:r>
      <w:proofErr w:type="spellEnd"/>
      <w:r w:rsidRPr="000C5C65">
        <w:t xml:space="preserve">. č. 1092 a pozemok KN ?C? 273, zastavaná plocha a nádvorie o výmere 872 m2 na LV č. 1 a priľahlé pozemky - </w:t>
      </w:r>
      <w:proofErr w:type="spellStart"/>
      <w:r w:rsidRPr="000C5C65">
        <w:t>parc</w:t>
      </w:r>
      <w:proofErr w:type="spellEnd"/>
      <w:r w:rsidRPr="000C5C65">
        <w:t xml:space="preserve">. č. KN ?E? 166 - orná pôda o výmere 369 m2 na LV č. 211, </w:t>
      </w:r>
      <w:proofErr w:type="spellStart"/>
      <w:r w:rsidRPr="000C5C65">
        <w:t>parc</w:t>
      </w:r>
      <w:proofErr w:type="spellEnd"/>
      <w:r w:rsidRPr="000C5C65">
        <w:t>. č. KN ?E? 167 - trvalé trávne porasty o výmere 426 m2 na LV č. 1 a </w:t>
      </w:r>
      <w:proofErr w:type="spellStart"/>
      <w:r w:rsidRPr="000C5C65">
        <w:t>parc</w:t>
      </w:r>
      <w:proofErr w:type="spellEnd"/>
      <w:r w:rsidRPr="000C5C65">
        <w:t>. č. KN ?E? 164 - záhrada o výmere 66 m2 LV č. 211 - predloženie dvoch ponúk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b) berie na vedomie </w:t>
      </w:r>
      <w:proofErr w:type="spellStart"/>
      <w:r w:rsidRPr="000C5C65">
        <w:t>späťvzatie</w:t>
      </w:r>
      <w:proofErr w:type="spellEnd"/>
      <w:r w:rsidRPr="000C5C65">
        <w:t xml:space="preserve"> predloženej ponuky p. Petrom </w:t>
      </w:r>
      <w:proofErr w:type="spellStart"/>
      <w:r w:rsidRPr="000C5C65">
        <w:t>Marhefkom</w:t>
      </w:r>
      <w:proofErr w:type="spellEnd"/>
      <w:r w:rsidRPr="000C5C65">
        <w:t xml:space="preserve"> a </w:t>
      </w:r>
      <w:proofErr w:type="spellStart"/>
      <w:r w:rsidRPr="000C5C65">
        <w:t>manž</w:t>
      </w:r>
      <w:proofErr w:type="spellEnd"/>
      <w:r w:rsidRPr="000C5C65">
        <w:t xml:space="preserve">. Máriou </w:t>
      </w:r>
      <w:proofErr w:type="spellStart"/>
      <w:r w:rsidRPr="000C5C65">
        <w:t>Marhefkovou</w:t>
      </w:r>
      <w:proofErr w:type="spellEnd"/>
      <w:r w:rsidRPr="000C5C65">
        <w:t xml:space="preserve">, rod. </w:t>
      </w:r>
      <w:proofErr w:type="spellStart"/>
      <w:r w:rsidRPr="000C5C65">
        <w:t>Tulušákovou</w:t>
      </w:r>
      <w:proofErr w:type="spellEnd"/>
      <w:r w:rsidRPr="000C5C65">
        <w:t>,  bytom Jesenského 372/52, Spišská Stará Ves na kúpu hore uvedenej nehnuteľnosti zo dňa 15.12.2011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c) schvaľuje predaj nehnuteľnosti: stavba - budova bývalej materskej školy, </w:t>
      </w:r>
      <w:proofErr w:type="spellStart"/>
      <w:r w:rsidRPr="000C5C65">
        <w:t>súp</w:t>
      </w:r>
      <w:proofErr w:type="spellEnd"/>
      <w:r w:rsidRPr="000C5C65">
        <w:t xml:space="preserve">. č. 1092 a pozemok KN ?C? 273, zastavaná plocha a nádvorie o výmere 872 m2 na LV č. 1 a priľahlé pozemky - </w:t>
      </w:r>
      <w:proofErr w:type="spellStart"/>
      <w:r w:rsidRPr="000C5C65">
        <w:t>parc</w:t>
      </w:r>
      <w:proofErr w:type="spellEnd"/>
      <w:r w:rsidRPr="000C5C65">
        <w:t xml:space="preserve">. č. KN ?E? 166 - orná pôda o výmere 369 m2 na LV č. 211, </w:t>
      </w:r>
      <w:proofErr w:type="spellStart"/>
      <w:r w:rsidRPr="000C5C65">
        <w:t>parc</w:t>
      </w:r>
      <w:proofErr w:type="spellEnd"/>
      <w:r w:rsidRPr="000C5C65">
        <w:t>. č. KN ?E? 167 - trvalé trávne porasty o výmere 426 m2 na LV č. 1 a </w:t>
      </w:r>
      <w:proofErr w:type="spellStart"/>
      <w:r w:rsidRPr="000C5C65">
        <w:t>parc</w:t>
      </w:r>
      <w:proofErr w:type="spellEnd"/>
      <w:r w:rsidRPr="000C5C65">
        <w:t xml:space="preserve">. č. KN ?E? 164 - záhrada o výmere 66 m2 LV č. 211, Ing. Martinovi </w:t>
      </w:r>
      <w:proofErr w:type="spellStart"/>
      <w:r w:rsidRPr="000C5C65">
        <w:t>Matavovi</w:t>
      </w:r>
      <w:proofErr w:type="spellEnd"/>
      <w:r w:rsidRPr="000C5C65">
        <w:t>,  bytom Spišská Belá, Strážky, Popradská č. 30 za kúpnu cenu 73.100,-- EUR  za podmienok uvedených vo verejnej obchodnej súťaži.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 177/2011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schvaľuje zmenu rozpočtu Mesta Spišská Belá na rok 2011 rozpočtovým opatrením č. 8/2011 (návrh na rozpočtové opatrenie tvorí prílohu tohto uznesenia)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lastRenderedPageBreak/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 178/2011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schvaľuje návrh Všeobecne záväzného nariadenia mesta Spišská Belá č. 7/2011, ktorým sa mení a dopĺňa  VZN č. 5/2011 o určení  výšky príspevku na činnosť školy a školského zariadenia v zriaďovateľskej  pôsobnosti mesta Spišská Belá (nariadenie tvorí prílohu tohto uznesenia).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 179/2011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schvaľuje návrh Všeobecne záväzného nariadenia mesta Spišská Belá č. 8/2011, ktorým sa mení a dopĺňa  VZN č. 9/2009 o miestnych daniach a miestnom poplatku  za komunálne odpady a drobné stavebné odpady  (nariadenie tvorí prílohu tohto uznesenia).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 180/2011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schvaľuje návrh Všeobecne záväzného nariadenia mesta Spišská Belá č. 9/2011 o určení výšky dotácie na prevádzku a mzdy na žiaka školy a školského zariadenia na rok 2012 v meste Spišská Belá  (nariadenie tvorí prílohu tohto uznesenia).</w:t>
      </w:r>
    </w:p>
    <w:p w:rsidR="000C5C65" w:rsidRPr="000C5C65" w:rsidRDefault="000C5C65" w:rsidP="000C5C65">
      <w:r w:rsidRPr="000C5C65">
        <w:lastRenderedPageBreak/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 181/2011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schvaľuje návrh Všeobecne záväzného nariadenia mesta Spišská Belá č. 10/2011, ktorým sa mení a dopĺňa VZN mesta Spišská Belá  č. 3/2011 o zásadách hospodárenia a nakladania s majetkom mesta Spišská Belá (nariadenie tvorí prílohu tohto uznesenia).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  182/2011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a) berie na vedomie</w:t>
      </w:r>
    </w:p>
    <w:p w:rsidR="000C5C65" w:rsidRPr="000C5C65" w:rsidRDefault="000C5C65" w:rsidP="000C5C65">
      <w:r w:rsidRPr="000C5C65">
        <w:t>1/ rozpočet Mesta Spišská Belá na roky 2013 a 2014</w:t>
      </w:r>
    </w:p>
    <w:p w:rsidR="000C5C65" w:rsidRPr="000C5C65" w:rsidRDefault="000C5C65" w:rsidP="000C5C65">
      <w:r w:rsidRPr="000C5C65">
        <w:t>2/ stanovisko hlavného kontrolóra k Návrhu rozpočtu Mesta Spišská Belá na roky 2012 ? 2014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b) schvaľuje</w:t>
      </w:r>
    </w:p>
    <w:p w:rsidR="000C5C65" w:rsidRPr="000C5C65" w:rsidRDefault="000C5C65" w:rsidP="000C5C65">
      <w:r w:rsidRPr="000C5C65">
        <w:t>1/  programový rozpočet Mesta Spišská Belá na rok 2012  ako vyrovnaný vrátane rozpočtov príjmov a výdavkov rozpočtových organizácií mesta v nasledovnej štruktúre:</w:t>
      </w:r>
    </w:p>
    <w:p w:rsidR="000C5C65" w:rsidRPr="000C5C65" w:rsidRDefault="000C5C65" w:rsidP="000C5C65">
      <w:r w:rsidRPr="000C5C65">
        <w:t>Bežné príjmy ............................. 4 902 350 eur</w:t>
      </w:r>
    </w:p>
    <w:p w:rsidR="000C5C65" w:rsidRPr="000C5C65" w:rsidRDefault="000C5C65" w:rsidP="000C5C65">
      <w:r w:rsidRPr="000C5C65">
        <w:t>Bežné výdavky .......................... 4 497 732 eur</w:t>
      </w:r>
    </w:p>
    <w:p w:rsidR="000C5C65" w:rsidRPr="000C5C65" w:rsidRDefault="000C5C65" w:rsidP="000C5C65">
      <w:r w:rsidRPr="000C5C65">
        <w:t>Kapitálové príjmy .......................8 244 487 eur</w:t>
      </w:r>
    </w:p>
    <w:p w:rsidR="000C5C65" w:rsidRPr="000C5C65" w:rsidRDefault="000C5C65" w:rsidP="000C5C65">
      <w:r w:rsidRPr="000C5C65">
        <w:t>Kapitálové výdavky ....................8 328 433 eur</w:t>
      </w:r>
    </w:p>
    <w:p w:rsidR="000C5C65" w:rsidRPr="000C5C65" w:rsidRDefault="000C5C65" w:rsidP="000C5C65">
      <w:r w:rsidRPr="000C5C65">
        <w:lastRenderedPageBreak/>
        <w:t>Príjmové finančné operácie..........  607 473 eur</w:t>
      </w:r>
    </w:p>
    <w:p w:rsidR="000C5C65" w:rsidRPr="000C5C65" w:rsidRDefault="000C5C65" w:rsidP="000C5C65">
      <w:r w:rsidRPr="000C5C65">
        <w:t>Výdavkové finančné operácie........ 928 145 eur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2/ účelové viazanie výdavkov zodpovedajúcich objemu finančných prostriedkov prijatých v rámci dotácie za obmedzené hospodárenie v mestských lesoch vo výške 157 500 eur.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c) ukladá vedúcej odboru finančného a správy majetku MsÚ zabezpečiť rozpis schváleného rozpočtu mesta na rok 2012 na rozpočtové organizácie vo svojej zriaďovateľskej pôsobnosti.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  183/2011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schvaľuje návrh akčného plánu investičných (stavebných) aktivít mesta Spišská Belá na rok 2012 (plán tvorí prílohu tohto uznesenia).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  184/2011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 </w:t>
      </w:r>
      <w:r w:rsidRPr="000C5C65">
        <w:br/>
        <w:t>a) schvaľuje podľa § 9a ods. 9 písm. c) zákona č. 138/1991 Zb. o majetku obcí v znení neskorších predpisov ako prípad hodný osobitného zreteľa prenájom nebytových priestorov vo vlastníctve mesta nachádzajúcich sa na Hviezdoslavovej ulici č. 1 v Spišskej Belej o celkovej výmere 77,17 m2na  nájomcovi Márii Mikovej,  bytom SNP č. 65, Spišská Belá za podmienok: </w:t>
      </w:r>
      <w:r w:rsidRPr="000C5C65">
        <w:br/>
        <w:t>1./ doba nájmu: doba neurčitá - s trojmesačnou výpovednou lehotou bez uvedenia dôvodu </w:t>
      </w:r>
      <w:r w:rsidRPr="000C5C65">
        <w:br/>
        <w:t>2./ účel nájmu: prevádzkovanie maloobchodnej predajne poradenstvo kozmetika, kusový dámsky textil  (v opačnom prípade je to dôvod na okamžité odstúpenie od zmluvy)</w:t>
      </w:r>
      <w:r w:rsidRPr="000C5C65">
        <w:br/>
        <w:t>3./ výška nájomného podľa VZN č. 3/2011</w:t>
      </w:r>
      <w:r w:rsidRPr="000C5C65">
        <w:br/>
        <w:t>4./  zákaz podnájmu okrem podnájmu pre manžela Bc. Petra Mika </w:t>
      </w:r>
      <w:r w:rsidRPr="000C5C65">
        <w:br/>
      </w:r>
      <w:r w:rsidRPr="000C5C65">
        <w:lastRenderedPageBreak/>
        <w:t>5./ zákaz vykonávania akýchkoľvek stavebných úprav bez predchádzajúceho písomného súhlasu mesta</w:t>
      </w:r>
    </w:p>
    <w:p w:rsidR="000C5C65" w:rsidRPr="000C5C65" w:rsidRDefault="000C5C65" w:rsidP="000C5C65">
      <w:r w:rsidRPr="000C5C65">
        <w:t>b) konštatuje, že vzhľadom na podmienky a spôsob prenájmu nebytových priestorov určené VZN mesta č. 3/2011 je uvedené schválenie nájmu prípadom osobitného zreteľa. </w:t>
      </w:r>
    </w:p>
    <w:p w:rsidR="000C5C65" w:rsidRPr="000C5C65" w:rsidRDefault="000C5C65" w:rsidP="000C5C65">
      <w:r w:rsidRPr="000C5C65">
        <w:t>     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 185/2011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a) schvaľuje podľa § 9a ods. 8 písm. e) zákona č. 138/1991 Zb. o majetku obcí v znení neskorších predpisov predaj stavebného pozemku v lokalite IBV Samuela Webera, v k. ú. Spišská Belá pre záujemcu Mareka </w:t>
      </w:r>
      <w:proofErr w:type="spellStart"/>
      <w:r w:rsidRPr="000C5C65">
        <w:t>Bandžucha</w:t>
      </w:r>
      <w:proofErr w:type="spellEnd"/>
      <w:r w:rsidRPr="000C5C65">
        <w:t xml:space="preserve">, bytom Granč-Petrovce, ulica Hlavná č. 84/11 - pozemok </w:t>
      </w:r>
      <w:proofErr w:type="spellStart"/>
      <w:r w:rsidRPr="000C5C65">
        <w:t>parc</w:t>
      </w:r>
      <w:proofErr w:type="spellEnd"/>
      <w:r w:rsidRPr="000C5C65">
        <w:t xml:space="preserve">. č. KN ?C? č. 6736/793 o výmere 392 m2 v podiele 1/1, LV č. 1, druh pozemku orná pôda a </w:t>
      </w:r>
      <w:proofErr w:type="spellStart"/>
      <w:r w:rsidRPr="000C5C65">
        <w:t>parc</w:t>
      </w:r>
      <w:proofErr w:type="spellEnd"/>
      <w:r w:rsidRPr="000C5C65">
        <w:t>.  č. KN ?C? č. 6736/265 o výmere 1 m2 v podiele 1/1 LV č. 1, druh pozemku orná pôda za podmienok určených pre predaj stavebných pozemkov na ulici Samuela Webera v Spišskej Belej v zmysle uznesenia č. 156/2008 zo dňa 25.9.2008.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b) konštatuje, že pridelenie vyššie uvedených pozemkov na výstavbu rodinného domu vzhľadom na podmienky a spôsob predaja týchto pozemkov v zmysle uznesenia č. 156/2008 zo dňa 25.9.2008 je prípadom hodným osobitého zreteľa.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 186/2011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schvaľuje podľa § 9a ods. 8 písm. b) zákona č. 138/1991 Zb. o majetku obcí v znení neskorších predpisov predaj časti pozemku </w:t>
      </w:r>
      <w:proofErr w:type="spellStart"/>
      <w:r w:rsidRPr="000C5C65">
        <w:t>parc</w:t>
      </w:r>
      <w:proofErr w:type="spellEnd"/>
      <w:r w:rsidRPr="000C5C65">
        <w:t xml:space="preserve">. č. KN ?C? 1062, druh pozemku ostatné plochy o výmere 1 m2 v </w:t>
      </w:r>
      <w:proofErr w:type="spellStart"/>
      <w:r w:rsidRPr="000C5C65">
        <w:t>k.ú</w:t>
      </w:r>
      <w:proofErr w:type="spellEnd"/>
      <w:r w:rsidRPr="000C5C65">
        <w:t xml:space="preserve">. Spišská Belá, zapísaný na LV 1 (podľa geometrického plánu, ktorý dá vyhotoviť mesto na náklady kupujúceho) kupujúcemu Valérovi </w:t>
      </w:r>
      <w:proofErr w:type="spellStart"/>
      <w:r w:rsidRPr="000C5C65">
        <w:t>Kittanovi</w:t>
      </w:r>
      <w:proofErr w:type="spellEnd"/>
      <w:r w:rsidRPr="000C5C65">
        <w:t xml:space="preserve">, bytom Jesenná 3240/13, Poprad za kúpnu cenu 7,00 </w:t>
      </w:r>
      <w:r w:rsidRPr="000C5C65">
        <w:lastRenderedPageBreak/>
        <w:t xml:space="preserve">EUR/m2 z dôvodu </w:t>
      </w:r>
      <w:proofErr w:type="spellStart"/>
      <w:r w:rsidRPr="000C5C65">
        <w:t>majetkoprávneho</w:t>
      </w:r>
      <w:proofErr w:type="spellEnd"/>
      <w:r w:rsidRPr="000C5C65">
        <w:t xml:space="preserve"> vysporiadania pozemku pri rodinnom dome na ul. </w:t>
      </w:r>
      <w:proofErr w:type="spellStart"/>
      <w:r w:rsidRPr="000C5C65">
        <w:t>Petzvalovej</w:t>
      </w:r>
      <w:proofErr w:type="spellEnd"/>
      <w:r w:rsidRPr="000C5C65">
        <w:t xml:space="preserve"> č. 23, Spišská Belá.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 187/2011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schvaľuje podľa § 9a ods. 8 písm. b) zákona č. 138/1991 Zb. o majetku obcí v znení neskorších predpisov predaj časti pozemkov </w:t>
      </w:r>
      <w:proofErr w:type="spellStart"/>
      <w:r w:rsidRPr="000C5C65">
        <w:t>parc</w:t>
      </w:r>
      <w:proofErr w:type="spellEnd"/>
      <w:r w:rsidRPr="000C5C65">
        <w:t xml:space="preserve">. č. KN ?C? č. 2009/8 diel č. 6, druh pozemku zastavaná plocha  o výmere 12 m2 pričlenený k parcele č. 2009/9 a diel č. 7, druh pozemku zastavaná plocha  o výmere 59 m2 pričlenený k parcele č. 2009/10 a časť pozemku  parcela č. KN?E? 14885/1, ostatná plocha o výmere 359 m2 - diel č. 8, druh pozemku zastavaná plocha o výmere 20 m2 pričlenený k novovytvorenej parcele KN?C? č. 14885/2 ? </w:t>
      </w:r>
      <w:proofErr w:type="spellStart"/>
      <w:r w:rsidRPr="000C5C65">
        <w:t>zast</w:t>
      </w:r>
      <w:proofErr w:type="spellEnd"/>
      <w:r w:rsidRPr="000C5C65">
        <w:t xml:space="preserve">. plocha o výmere 20 m2 a diel č. 9 o výmere 27 m2, pričlenený k  novovytvorenej parcele KN?C?  č. 14885/3 </w:t>
      </w:r>
      <w:proofErr w:type="spellStart"/>
      <w:r w:rsidRPr="000C5C65">
        <w:t>zast</w:t>
      </w:r>
      <w:proofErr w:type="spellEnd"/>
      <w:r w:rsidRPr="000C5C65">
        <w:t xml:space="preserve">. plocha o výmere 27 m2,  zapísaný na LV č. 4429 v k. ú. Spišská Belá, podľa GP č. 309/2010, ktorý vyhotovila ZEBEKA Margita </w:t>
      </w:r>
      <w:proofErr w:type="spellStart"/>
      <w:r w:rsidRPr="000C5C65">
        <w:t>Olekkšáková</w:t>
      </w:r>
      <w:proofErr w:type="spellEnd"/>
      <w:r w:rsidRPr="000C5C65">
        <w:t xml:space="preserve"> č. GP 309/2010 - kupujúcemu Jaroslavovi </w:t>
      </w:r>
      <w:proofErr w:type="spellStart"/>
      <w:r w:rsidRPr="000C5C65">
        <w:t>Hangurbadžovi</w:t>
      </w:r>
      <w:proofErr w:type="spellEnd"/>
      <w:r w:rsidRPr="000C5C65">
        <w:t xml:space="preserve"> a </w:t>
      </w:r>
      <w:proofErr w:type="spellStart"/>
      <w:r w:rsidRPr="000C5C65">
        <w:t>manž</w:t>
      </w:r>
      <w:proofErr w:type="spellEnd"/>
      <w:r w:rsidRPr="000C5C65">
        <w:t xml:space="preserve">. Anne, rod. </w:t>
      </w:r>
      <w:proofErr w:type="spellStart"/>
      <w:r w:rsidRPr="000C5C65">
        <w:t>Hangurbadžovej</w:t>
      </w:r>
      <w:proofErr w:type="spellEnd"/>
      <w:r w:rsidRPr="000C5C65">
        <w:t>, bytom Spišská Belá, Slnečná 71 za kúpnu cenu 7,00 EUR/m2 z dôvodu majetkovoprávneho vysporiadania pozemku pod a pri rodinnom dome za podmienky vysporiadania všetkých záväzkov kupujúcich voči Mestu Spišská Belá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   188 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schvaľuje návrh kalendára kultúrnych, športových a spoločenských podujatí v meste Spišská Belá na rok 2012 (kalendár tvorí prílohu tohto uznesenia)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lastRenderedPageBreak/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 189 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a) schvaľuje návrh plánu prácu hlavného kontrolóra mesta na 1. polrok 2012 (návrh tvorí prílohu tohto uznesenia)</w:t>
      </w:r>
    </w:p>
    <w:p w:rsidR="000C5C65" w:rsidRPr="000C5C65" w:rsidRDefault="000C5C65" w:rsidP="000C5C65">
      <w:r w:rsidRPr="000C5C65">
        <w:t>b) poveruje Hlavného kontrolóra mesta vykonať kontroly podľa schváleného plánu práce.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190  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schvaľuje predlženie zmluvy o prevádzkovaní Čistiarne odpadových vôd Spišská Belá so spoločnosťou Podtatranská vodárenská prevádzková spoločnosť, </w:t>
      </w:r>
      <w:proofErr w:type="spellStart"/>
      <w:r w:rsidRPr="000C5C65">
        <w:t>a.s</w:t>
      </w:r>
      <w:proofErr w:type="spellEnd"/>
      <w:r w:rsidRPr="000C5C65">
        <w:t>. Poprad do 31.12.2012 za doterajších podmienok.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  191/2011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berie na vedomie informáciu primátora mesta o prebiehajúcich investičných akciách mesta a o prebiehajúcej realizácii investičných projektov podporených EU.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lastRenderedPageBreak/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  192/2011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schvaľuje zriadenie komisie pre posúdenie žiadostí o poskytnutie dotácií z rozpočtu mesta Spišská Belá v zmysle príslušného VZN o podmienkach poskytovania dotácii z rozpočtu mesta v zložení Jozef Kuna (predseda), Mgr. Marta Hlaváčová, Bc. Peter </w:t>
      </w:r>
      <w:proofErr w:type="spellStart"/>
      <w:r w:rsidRPr="000C5C65">
        <w:t>Novajovský</w:t>
      </w:r>
      <w:proofErr w:type="spellEnd"/>
      <w:r w:rsidRPr="000C5C65">
        <w:t xml:space="preserve">,  Mgr. Alena </w:t>
      </w:r>
      <w:proofErr w:type="spellStart"/>
      <w:r w:rsidRPr="000C5C65">
        <w:t>Schurdaková</w:t>
      </w:r>
      <w:proofErr w:type="spellEnd"/>
      <w:r w:rsidRPr="000C5C65">
        <w:t xml:space="preserve">, Gabriel </w:t>
      </w:r>
      <w:proofErr w:type="spellStart"/>
      <w:r w:rsidRPr="000C5C65">
        <w:t>Gemza</w:t>
      </w:r>
      <w:proofErr w:type="spellEnd"/>
      <w:r w:rsidRPr="000C5C65">
        <w:t xml:space="preserve">, Ing. Veronika Kováčiková, Mgr. Marta </w:t>
      </w:r>
      <w:proofErr w:type="spellStart"/>
      <w:r w:rsidRPr="000C5C65">
        <w:t>Britaňáková</w:t>
      </w:r>
      <w:proofErr w:type="spellEnd"/>
      <w:r w:rsidRPr="000C5C65">
        <w:t>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  193/2011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ruší svoje uznesenie č. 24/2010 z 11.3.2010, č. 116/2010 zo dňa 26.8.2010, č. 92/2011 v časti pridelenie stavebného pozemku Bc. </w:t>
      </w:r>
      <w:proofErr w:type="spellStart"/>
      <w:r w:rsidRPr="000C5C65">
        <w:t>Šuňavskej</w:t>
      </w:r>
      <w:proofErr w:type="spellEnd"/>
      <w:r w:rsidRPr="000C5C65">
        <w:t>, bytom Košice, zo dňa 30.6.2011 a č. 158/2011 zo dňa 16.11.2011.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 xml:space="preserve">                   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primátor mesta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uznesenie  č.   194/2011</w:t>
      </w:r>
    </w:p>
    <w:p w:rsidR="000C5C65" w:rsidRPr="000C5C65" w:rsidRDefault="000C5C65" w:rsidP="000C5C65">
      <w:r w:rsidRPr="000C5C65">
        <w:t>Mestské zastupiteľstvo v Spišskej Belej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t>berie na vedomie informáciu primátora mesta</w:t>
      </w:r>
    </w:p>
    <w:p w:rsidR="000C5C65" w:rsidRPr="000C5C65" w:rsidRDefault="000C5C65" w:rsidP="000C5C65">
      <w:r w:rsidRPr="000C5C65">
        <w:t xml:space="preserve">1./ o príprave založenia oblastnej organizácie cestovného ruchu v zmysle zákona č. 91/2010 </w:t>
      </w:r>
      <w:proofErr w:type="spellStart"/>
      <w:r w:rsidRPr="000C5C65">
        <w:t>Z.z</w:t>
      </w:r>
      <w:proofErr w:type="spellEnd"/>
      <w:r w:rsidRPr="000C5C65">
        <w:t>. o podpore cestovného ruchu na území Belianskych Tatier a časti Zamaguria</w:t>
      </w:r>
    </w:p>
    <w:p w:rsidR="000C5C65" w:rsidRPr="000C5C65" w:rsidRDefault="000C5C65" w:rsidP="000C5C65">
      <w:r w:rsidRPr="000C5C65">
        <w:t>2./ o zachovaní sídla Okresného riaditeľstva Hasičského a záchranného zboru v Kežmarku.</w:t>
      </w:r>
    </w:p>
    <w:p w:rsidR="000C5C65" w:rsidRPr="000C5C65" w:rsidRDefault="000C5C65" w:rsidP="000C5C65">
      <w:r w:rsidRPr="000C5C65">
        <w:t> </w:t>
      </w:r>
    </w:p>
    <w:p w:rsidR="000C5C65" w:rsidRPr="000C5C65" w:rsidRDefault="000C5C65" w:rsidP="000C5C65">
      <w:r w:rsidRPr="000C5C65">
        <w:lastRenderedPageBreak/>
        <w:t> </w:t>
      </w:r>
    </w:p>
    <w:p w:rsidR="000C5C65" w:rsidRPr="000C5C65" w:rsidRDefault="000C5C65" w:rsidP="000C5C65">
      <w:r w:rsidRPr="000C5C65">
        <w:t xml:space="preserve">V Spišskej Belej, dňa 16.12.2011                         JUDr. Štefan </w:t>
      </w:r>
      <w:proofErr w:type="spellStart"/>
      <w:r w:rsidRPr="000C5C65">
        <w:t>Bieľak</w:t>
      </w:r>
      <w:proofErr w:type="spellEnd"/>
    </w:p>
    <w:p w:rsidR="000C5C65" w:rsidRPr="000C5C65" w:rsidRDefault="000C5C65" w:rsidP="000C5C65">
      <w:r w:rsidRPr="000C5C65">
        <w:t>                                                                                                    primátor mesta</w:t>
      </w:r>
    </w:p>
    <w:p w:rsidR="00BC6566" w:rsidRPr="000C5C65" w:rsidRDefault="00BC6566" w:rsidP="000C5C65"/>
    <w:sectPr w:rsidR="00BC6566" w:rsidRPr="000C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C5C65"/>
    <w:rsid w:val="00B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7FA0-2A8F-4A08-B540-1091C32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C5C65"/>
  </w:style>
  <w:style w:type="paragraph" w:styleId="Odsekzoznamu">
    <w:name w:val="List Paragraph"/>
    <w:basedOn w:val="Normlny"/>
    <w:uiPriority w:val="34"/>
    <w:qFormat/>
    <w:rsid w:val="000C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C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C5C6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290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2016-05-04T07:17:00Z</dcterms:created>
  <dcterms:modified xsi:type="dcterms:W3CDTF">2016-05-04T07:21:00Z</dcterms:modified>
</cp:coreProperties>
</file>