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2B" w:rsidRPr="00CD7250" w:rsidRDefault="00E96B2B" w:rsidP="00CD7250">
      <w:bookmarkStart w:id="0" w:name="_GoBack"/>
      <w:bookmarkEnd w:id="0"/>
      <w:r w:rsidRPr="00CD7250">
        <w:t>Uznesenia</w:t>
      </w:r>
    </w:p>
    <w:p w:rsidR="00E96B2B" w:rsidRPr="00CD7250" w:rsidRDefault="00E96B2B" w:rsidP="00CD7250">
      <w:r w:rsidRPr="00CD7250">
        <w:t>Mestského zastupiteľstva v Spišskej Belej</w:t>
      </w:r>
    </w:p>
    <w:p w:rsidR="00E96B2B" w:rsidRPr="00CD7250" w:rsidRDefault="00E96B2B" w:rsidP="00CD7250">
      <w:r w:rsidRPr="00CD7250">
        <w:t>zo dňa  15. decembra   2005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157/2005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 xml:space="preserve">zmenu smerného územného plánu mesta Spišská Belá  na základe žiadosti Jána a Lucie </w:t>
      </w:r>
      <w:proofErr w:type="spellStart"/>
      <w:r w:rsidRPr="00CD7250">
        <w:t>Majerčákových</w:t>
      </w:r>
      <w:proofErr w:type="spellEnd"/>
      <w:r w:rsidRPr="00CD7250">
        <w:t>, bytom Lendak, Poľná 30 na výstavbu priemyselnej haly na katastrálnom území mesta Spišská Belá v lokalite </w:t>
      </w:r>
      <w:proofErr w:type="spellStart"/>
      <w:r w:rsidRPr="00CD7250">
        <w:t>Záhumeniská</w:t>
      </w:r>
      <w:proofErr w:type="spellEnd"/>
      <w:r w:rsidRPr="00CD7250">
        <w:t xml:space="preserve"> na pozemkoch </w:t>
      </w:r>
      <w:proofErr w:type="spellStart"/>
      <w:r w:rsidRPr="00CD7250">
        <w:t>parc</w:t>
      </w:r>
      <w:proofErr w:type="spellEnd"/>
      <w:r w:rsidRPr="00CD7250">
        <w:t>. č. 5539, 5534, 5529/1, 5528/1, 5524/1,5523/1 za podmienky:</w:t>
      </w:r>
    </w:p>
    <w:p w:rsidR="00E96B2B" w:rsidRPr="00CD7250" w:rsidRDefault="00E96B2B" w:rsidP="00CD7250">
      <w:r w:rsidRPr="00CD7250">
        <w:t>a)       úhrady alikvotnej časti nákladov na rekonštrukciu  prístupovej cesty k uvedenej budúcej prevádzke</w:t>
      </w:r>
    </w:p>
    <w:p w:rsidR="00E96B2B" w:rsidRPr="00CD7250" w:rsidRDefault="00E96B2B" w:rsidP="00CD7250">
      <w:r w:rsidRPr="00CD7250">
        <w:t>b)       prioritne zamestnávať obyvateľov mesta Spišská Belá a blízkeho okolia v tejto prevádzke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158/2005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1./   berie na vedomie informáciu o predložených cenových ponukách na predaj pozemku pod verejnými WC v Spišskej Belej na ulici SNP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     2./  s ú h l a s í  </w:t>
      </w:r>
    </w:p>
    <w:p w:rsidR="00E96B2B" w:rsidRPr="00CD7250" w:rsidRDefault="00E96B2B" w:rsidP="00CD7250">
      <w:r w:rsidRPr="00CD7250">
        <w:t>           </w:t>
      </w:r>
    </w:p>
    <w:p w:rsidR="00E96B2B" w:rsidRPr="00CD7250" w:rsidRDefault="00E96B2B" w:rsidP="00CD7250">
      <w:r w:rsidRPr="00CD7250">
        <w:t>s predajom  pozemku - zastavaná plocha, parcelné č. 1312 v </w:t>
      </w:r>
      <w:proofErr w:type="spellStart"/>
      <w:r w:rsidRPr="00CD7250">
        <w:t>k.ú</w:t>
      </w:r>
      <w:proofErr w:type="spellEnd"/>
      <w:r w:rsidRPr="00CD7250">
        <w:t>. Spišská Belá (pozemok pod verejným WC pri OD Jednota), o výmere cca 200 m2 (presnú výmeru určí geometrický plán), na výstavbu dvojpodlažného polyfunkčného  objektu na účely zriadenia obchodno-prevádzkových priestorov  s možnosťou  vytvorenia  bytových jednotiek,</w:t>
      </w:r>
    </w:p>
    <w:p w:rsidR="00E96B2B" w:rsidRPr="00CD7250" w:rsidRDefault="00E96B2B" w:rsidP="00CD7250">
      <w:r w:rsidRPr="00CD7250">
        <w:t xml:space="preserve">1. Marcelovi </w:t>
      </w:r>
      <w:proofErr w:type="spellStart"/>
      <w:r w:rsidRPr="00CD7250">
        <w:t>Ferenckovi</w:t>
      </w:r>
      <w:proofErr w:type="spellEnd"/>
      <w:r w:rsidRPr="00CD7250">
        <w:t>, bytom Spišská Belá L. Novomeského 22</w:t>
      </w:r>
    </w:p>
    <w:p w:rsidR="00E96B2B" w:rsidRPr="00CD7250" w:rsidRDefault="00E96B2B" w:rsidP="00CD7250">
      <w:r w:rsidRPr="00CD7250">
        <w:t xml:space="preserve">2. Vladimírovi </w:t>
      </w:r>
      <w:proofErr w:type="spellStart"/>
      <w:r w:rsidRPr="00CD7250">
        <w:t>Ordzovenskému</w:t>
      </w:r>
      <w:proofErr w:type="spellEnd"/>
      <w:r w:rsidRPr="00CD7250">
        <w:t>, bytom Ľubica, Slnečná  1310/23  každý v podiele   </w:t>
      </w:r>
      <w:proofErr w:type="spellStart"/>
      <w:r w:rsidRPr="00CD7250">
        <w:t>podiele</w:t>
      </w:r>
      <w:proofErr w:type="spellEnd"/>
      <w:r w:rsidRPr="00CD7250">
        <w:t xml:space="preserve"> cca  ½ presnú výmeru určí geometrický plán po dohode oboch kupujúcich            za týchto ďalších podmienok:</w:t>
      </w:r>
    </w:p>
    <w:p w:rsidR="00E96B2B" w:rsidRPr="00CD7250" w:rsidRDefault="00E96B2B" w:rsidP="00CD7250">
      <w:r w:rsidRPr="00CD7250">
        <w:lastRenderedPageBreak/>
        <w:t> </w:t>
      </w:r>
    </w:p>
    <w:p w:rsidR="00E96B2B" w:rsidRPr="00CD7250" w:rsidRDefault="00E96B2B" w:rsidP="00CD7250">
      <w:r w:rsidRPr="00CD7250">
        <w:t>a)       kúpna cena je 1.500 Sk/m2</w:t>
      </w:r>
    </w:p>
    <w:p w:rsidR="00E96B2B" w:rsidRPr="00CD7250" w:rsidRDefault="00E96B2B" w:rsidP="00CD7250">
      <w:r w:rsidRPr="00CD7250">
        <w:t>b)       odstránenie pôvodnej stavby WC a prípravu pozemku na výstavbu zabezpečia kupujúci  na svoje náklady  </w:t>
      </w:r>
    </w:p>
    <w:p w:rsidR="00E96B2B" w:rsidRPr="00CD7250" w:rsidRDefault="00E96B2B" w:rsidP="00CD7250">
      <w:r w:rsidRPr="00CD7250">
        <w:t>c)       výstavbu polyfunkčného objektu ukončiť  do 31.12.2007, v prípade nedodržania lehoty výstavby si mesto môže uplatniť zmluvnú pokutu 1000Sk za každý deň omeškania osobitne u každého kupujúceho</w:t>
      </w:r>
    </w:p>
    <w:p w:rsidR="00E96B2B" w:rsidRPr="00CD7250" w:rsidRDefault="00E96B2B" w:rsidP="00CD7250">
      <w:r w:rsidRPr="00CD7250">
        <w:t>d)       kupujúci predložia spoločne vypracovanú projektovú štúdiu na schválenie Mestskému zastupiteľstvu v Spišskej Belej</w:t>
      </w:r>
    </w:p>
    <w:p w:rsidR="00E96B2B" w:rsidRPr="00CD7250" w:rsidRDefault="00E96B2B" w:rsidP="00CD7250">
      <w:r w:rsidRPr="00CD7250">
        <w:t>e)        s výstavbou uvedeného objektu kupujúci začnú do 6 mesiacov od prevodu vlastníckeho práva k pozemku, v prípade nedodržania tejto lehoty má  mesto právo odstúpiť od kúpnej zmluvy  a požadovať zaplatenie zmluvnej pokuty vo výške  50% kúpnej ceny  (mesto vráti kupujúcemu, len polovicu ním zaplatenej kúpnej ceny</w:t>
      </w:r>
    </w:p>
    <w:p w:rsidR="00E96B2B" w:rsidRPr="00CD7250" w:rsidRDefault="00E96B2B" w:rsidP="00CD7250">
      <w:r w:rsidRPr="00CD7250">
        <w:t>f)         Kupujúci sú povinní do 30 dní od predloženia návrhu  kúpnej zmluvy  túto zmluvu podpísať a zaplatiť kúpnu cenu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159/2005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návrh Všeobecne záväzného nariadenia mesta č. 4/2005, ktorým sa mení a dopĺňa VZN mesta  č. 10/2004 o miestnych daniach a miestnom poplatku za komunálne odpady a drobné stavebné odpady  (návrh nariadenia tvorí prílohu tohto uznesenia)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160/2005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návrh Všeobecne záväzného nariadenia mesta č. 5/2005  o poskytovaní dotácií z rozpočtu mesta (návrh nariadenia tvorí prílohu tohto uznesenia)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  <w:proofErr w:type="spellStart"/>
      <w:r w:rsidRPr="00CD7250">
        <w:t>uz</w:t>
      </w:r>
      <w:proofErr w:type="spellEnd"/>
      <w:r w:rsidRPr="00CD7250">
        <w:t>. č.  161/2005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a)       návrh rozpočtu mesta Spišská Belá na rok  2006 (návrh rozpočtu tvorí prílohu tohto uznesenia)</w:t>
      </w:r>
    </w:p>
    <w:p w:rsidR="00E96B2B" w:rsidRPr="00CD7250" w:rsidRDefault="00E96B2B" w:rsidP="00CD7250">
      <w:r w:rsidRPr="00CD7250">
        <w:lastRenderedPageBreak/>
        <w:t>b)       zmeny rozpočtu mesta Spišská Belá na rok 2005 ( návrh zmien rozpočtu tvorí prílohu tohto uznesenia)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162/2005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 xml:space="preserve"> návrh zmluvy o prevádzkovaní Čistiarne odpadových vôd v Spišskej Belej s Podtatranskou vodárenskou prevádzkovou spoločnosťou </w:t>
      </w:r>
      <w:proofErr w:type="spellStart"/>
      <w:r w:rsidRPr="00CD7250">
        <w:t>a.s</w:t>
      </w:r>
      <w:proofErr w:type="spellEnd"/>
      <w:r w:rsidRPr="00CD7250">
        <w:t>. Poprad  (zmluva je prílohou tohto uznesenia)</w:t>
      </w:r>
    </w:p>
    <w:p w:rsidR="00E96B2B" w:rsidRPr="00CD7250" w:rsidRDefault="00E96B2B" w:rsidP="00CD7250">
      <w:r w:rsidRPr="00CD7250">
        <w:t> 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163/2005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 xml:space="preserve"> návrh zmluvy o prevádzkovaní nového vodovodu v Strážkach (časť IBV Tehelňa) Podtatranskou vodárenskou prevádzkovou spoločnosťou </w:t>
      </w:r>
      <w:proofErr w:type="spellStart"/>
      <w:r w:rsidRPr="00CD7250">
        <w:t>a.s</w:t>
      </w:r>
      <w:proofErr w:type="spellEnd"/>
      <w:r w:rsidRPr="00CD7250">
        <w:t>. Poprad  (zmluva je prílohou tohto uznesenia)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164/2005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a) prenájom pozemku parcelné č. 14705/112 o výmere 118 m2  v </w:t>
      </w:r>
      <w:proofErr w:type="spellStart"/>
      <w:r w:rsidRPr="00CD7250">
        <w:t>k.ú</w:t>
      </w:r>
      <w:proofErr w:type="spellEnd"/>
      <w:r w:rsidRPr="00CD7250">
        <w:t>. Tatranská Lomnica, druh pozemku - zastavaná plocha, na výstavbu sociálnych zariadení  pre potreby Belianskej jaskyne nájomcovi  Slovenskej správe jaskýň Liptovský Mikuláš  za nájomné   5 Sk /m2 ročne  v zmysle GP č. 74/2004 na dobu neurčitú;</w:t>
      </w:r>
    </w:p>
    <w:p w:rsidR="00E96B2B" w:rsidRPr="00CD7250" w:rsidRDefault="00E96B2B" w:rsidP="00CD7250">
      <w:r w:rsidRPr="00CD7250">
        <w:t>b) prenájom pozemku parcelné č. 547/2  o výmere 49 m2  v </w:t>
      </w:r>
      <w:proofErr w:type="spellStart"/>
      <w:r w:rsidRPr="00CD7250">
        <w:t>k.ú</w:t>
      </w:r>
      <w:proofErr w:type="spellEnd"/>
      <w:r w:rsidRPr="00CD7250">
        <w:t>. Tatranská Lomnica, druh pozemku - zastavaná plocha, na výstavbu čerpacej stanice vodovodu  pre potreby Belianskej jaskyne nájomcovi  Slovenskej správe jaskýň Liptovský Mikuláš  za nájomné  5 Sk /m2 ročne v zmysle GP č. 75/2005 na dobu neurčitú;</w:t>
      </w:r>
    </w:p>
    <w:p w:rsidR="00E96B2B" w:rsidRPr="00CD7250" w:rsidRDefault="00E96B2B" w:rsidP="00CD7250">
      <w:r w:rsidRPr="00CD7250">
        <w:t>c) prenájom pozemkov v </w:t>
      </w:r>
      <w:proofErr w:type="spellStart"/>
      <w:r w:rsidRPr="00CD7250">
        <w:t>k.ú</w:t>
      </w:r>
      <w:proofErr w:type="spellEnd"/>
      <w:r w:rsidRPr="00CD7250">
        <w:t>. Tatranská Lomnica pod inžinierske siete pre Beliansku jaskyňu nájomcovi  Slovenskej správe jaskýň Liptovský Mikuláš na dobu neurčitú:</w:t>
      </w:r>
    </w:p>
    <w:p w:rsidR="00E96B2B" w:rsidRPr="00CD7250" w:rsidRDefault="00E96B2B" w:rsidP="00CD7250">
      <w:r w:rsidRPr="00CD7250">
        <w:t>KN-C  č. 14705/38 o výmere 908 m2 (lesný pozemok)</w:t>
      </w:r>
    </w:p>
    <w:p w:rsidR="00E96B2B" w:rsidRPr="00CD7250" w:rsidRDefault="00E96B2B" w:rsidP="00CD7250">
      <w:r w:rsidRPr="00CD7250">
        <w:t>           č. 552/10 o výmere 34 m2 (lesný pozemok)</w:t>
      </w:r>
    </w:p>
    <w:p w:rsidR="00E96B2B" w:rsidRPr="00CD7250" w:rsidRDefault="00E96B2B" w:rsidP="00CD7250">
      <w:r w:rsidRPr="00CD7250">
        <w:t>           č. 548 o výmere 164 m2 (lesný pozemok)</w:t>
      </w:r>
    </w:p>
    <w:p w:rsidR="00E96B2B" w:rsidRPr="00CD7250" w:rsidRDefault="00E96B2B" w:rsidP="00CD7250">
      <w:r w:rsidRPr="00CD7250">
        <w:t>            č. 547 o výmere 234 m2 (ostatná plocha)</w:t>
      </w:r>
    </w:p>
    <w:p w:rsidR="00E96B2B" w:rsidRPr="00CD7250" w:rsidRDefault="00E96B2B" w:rsidP="00CD7250">
      <w:r w:rsidRPr="00CD7250">
        <w:t>            č. 549 o výmere 27 m2 (ostatná plocha)</w:t>
      </w:r>
    </w:p>
    <w:p w:rsidR="00E96B2B" w:rsidRPr="00CD7250" w:rsidRDefault="00E96B2B" w:rsidP="00CD7250">
      <w:r w:rsidRPr="00CD7250">
        <w:t>            č. 6800/6 o výmere 54 m2 (zastavaná plocha - cesta)</w:t>
      </w:r>
    </w:p>
    <w:p w:rsidR="00E96B2B" w:rsidRPr="00CD7250" w:rsidRDefault="00E96B2B" w:rsidP="00CD7250">
      <w:r w:rsidRPr="00CD7250">
        <w:lastRenderedPageBreak/>
        <w:t>            č. 567/2 o výmere 27 m2 (zastavaná plocha - cesta)</w:t>
      </w:r>
    </w:p>
    <w:p w:rsidR="00E96B2B" w:rsidRPr="00CD7250" w:rsidRDefault="00E96B2B" w:rsidP="00CD7250">
      <w:r w:rsidRPr="00CD7250">
        <w:t>            č. 567/5 o výmere 79 m2 (zastavaná plocha - cesta)</w:t>
      </w:r>
    </w:p>
    <w:p w:rsidR="00E96B2B" w:rsidRPr="00CD7250" w:rsidRDefault="00E96B2B" w:rsidP="00CD7250">
      <w:r w:rsidRPr="00CD7250">
        <w:t>spolu o výmere 1527 m2 za nájomné 5 Sk /m2 ročne</w:t>
      </w:r>
    </w:p>
    <w:p w:rsidR="00E96B2B" w:rsidRPr="00CD7250" w:rsidRDefault="00E96B2B" w:rsidP="00CD7250">
      <w:r w:rsidRPr="00CD7250">
        <w:t>          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165/2005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zriadenie  vecného bremena - práva prechodu po pozemku ? parcelné č. 1888 o výmere 1898 m2 a parcelné č. 14872 /3 o výmere 558 m2  v </w:t>
      </w:r>
      <w:proofErr w:type="spellStart"/>
      <w:r w:rsidRPr="00CD7250">
        <w:t>k.ú</w:t>
      </w:r>
      <w:proofErr w:type="spellEnd"/>
      <w:r w:rsidRPr="00CD7250">
        <w:t xml:space="preserve">. Spišská Belá ako prístupová cesta (účelová komunikácia) na Továrenskej ulici v Spišskej Belej k závodu SPP Spišská Belá v prospech právnickej osoby Slovenský plynárenský priemysel </w:t>
      </w:r>
      <w:proofErr w:type="spellStart"/>
      <w:r w:rsidRPr="00CD7250">
        <w:t>a.s</w:t>
      </w:r>
      <w:proofErr w:type="spellEnd"/>
      <w:r w:rsidRPr="00CD7250">
        <w:t xml:space="preserve">. za </w:t>
      </w:r>
      <w:proofErr w:type="spellStart"/>
      <w:r w:rsidRPr="00CD7250">
        <w:t>jednorázovú</w:t>
      </w:r>
      <w:proofErr w:type="spellEnd"/>
      <w:r w:rsidRPr="00CD7250">
        <w:t>  odplatu  vo výške 617.067,? Sk s podmienkou, že mesto Spišská Belá zabezpečí rekonštrukciu tejto účelovej komunikácie.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166/2005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 xml:space="preserve">predaj pozemkov vedľa hotela HP na </w:t>
      </w:r>
      <w:proofErr w:type="spellStart"/>
      <w:r w:rsidRPr="00CD7250">
        <w:t>Petzvalovej</w:t>
      </w:r>
      <w:proofErr w:type="spellEnd"/>
      <w:r w:rsidRPr="00CD7250">
        <w:t xml:space="preserve"> ulici v Spišskej Belej  číslo parcely  19 o výmere 26 m2, druh pozemku zastavaná plocha,  parcelné číslo 1858/7 o výmere 136 m2, druh pozemku ostatná plocha,    číslo parcely 1858/8 o výmere 5 m2, druh pozemku ostatná plocha v zmysle  GP č. 73/2005, ktorý vyhotovil Ing. Anton </w:t>
      </w:r>
      <w:proofErr w:type="spellStart"/>
      <w:r w:rsidRPr="00CD7250">
        <w:t>Olekšák</w:t>
      </w:r>
      <w:proofErr w:type="spellEnd"/>
      <w:r w:rsidRPr="00CD7250">
        <w:t xml:space="preserve"> spoločnosti OSOP, spol. s </w:t>
      </w:r>
      <w:proofErr w:type="spellStart"/>
      <w:r w:rsidRPr="00CD7250">
        <w:t>r.o</w:t>
      </w:r>
      <w:proofErr w:type="spellEnd"/>
      <w:r w:rsidRPr="00CD7250">
        <w:t>. Švermova 14 Pezinok, (novému vlastníkovi budovy uvedeného hotela) za kúpnu cenu 1.500,? Sk/m2 pre vybudovanie nového vstupu do hotela a čiastočnú prístavbu hotela.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167/2005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súhlasí  </w:t>
      </w:r>
    </w:p>
    <w:p w:rsidR="00E96B2B" w:rsidRPr="00CD7250" w:rsidRDefault="00E96B2B" w:rsidP="00CD7250">
      <w:r w:rsidRPr="00CD7250">
        <w:t>s predajom pozemku vlastníkom bytov pod bytovým domom v Spišskej Belej na ulici Mierovej č. 795/3   parcelné č. 1253/70, druh pozemku zastavaná plocha v </w:t>
      </w:r>
      <w:proofErr w:type="spellStart"/>
      <w:r w:rsidRPr="00CD7250">
        <w:t>k.ú</w:t>
      </w:r>
      <w:proofErr w:type="spellEnd"/>
      <w:r w:rsidRPr="00CD7250">
        <w:t xml:space="preserve">. Spišská Belá zapísanej na LV 4234, za kúpnu cenu 100,? Sk /m2 p. Jane </w:t>
      </w:r>
      <w:proofErr w:type="spellStart"/>
      <w:r w:rsidRPr="00CD7250">
        <w:t>Knapikovej</w:t>
      </w:r>
      <w:proofErr w:type="spellEnd"/>
      <w:r w:rsidRPr="00CD7250">
        <w:t xml:space="preserve">, Milošovi </w:t>
      </w:r>
      <w:proofErr w:type="spellStart"/>
      <w:r w:rsidRPr="00CD7250">
        <w:t>Birošíkovi</w:t>
      </w:r>
      <w:proofErr w:type="spellEnd"/>
      <w:r w:rsidRPr="00CD7250">
        <w:t xml:space="preserve"> a </w:t>
      </w:r>
      <w:proofErr w:type="spellStart"/>
      <w:r w:rsidRPr="00CD7250">
        <w:t>manž</w:t>
      </w:r>
      <w:proofErr w:type="spellEnd"/>
      <w:r w:rsidRPr="00CD7250">
        <w:t>. Veronike, Rastislavovi Rojkovi, všetci bytom Spišská Belá, Mierová 795/3  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proofErr w:type="spellStart"/>
      <w:r w:rsidRPr="00CD7250">
        <w:t>uz</w:t>
      </w:r>
      <w:proofErr w:type="spellEnd"/>
      <w:r w:rsidRPr="00CD7250">
        <w:t>. č.  168/2005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lastRenderedPageBreak/>
        <w:t> návrh primátora mesta na zavedenie nových aktivít mesta v oblasti občiansko-spoločenských záležitostí v meste Spišská Belá  (návrh tvorí prílohu tohto uznesenia)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  <w:proofErr w:type="spellStart"/>
      <w:r w:rsidRPr="00CD7250">
        <w:t>uz</w:t>
      </w:r>
      <w:proofErr w:type="spellEnd"/>
      <w:r w:rsidRPr="00CD7250">
        <w:t>. č.  169/2005</w:t>
      </w:r>
    </w:p>
    <w:p w:rsidR="00E96B2B" w:rsidRPr="00CD7250" w:rsidRDefault="00E96B2B" w:rsidP="00CD7250">
      <w:r w:rsidRPr="00CD7250">
        <w:t>Mestské zastupiteľstvo v Spišskej Belej</w:t>
      </w:r>
    </w:p>
    <w:p w:rsidR="00E96B2B" w:rsidRPr="00CD7250" w:rsidRDefault="00E96B2B" w:rsidP="00CD7250">
      <w:r w:rsidRPr="00CD7250">
        <w:t>schvaľuje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mimoriadny  príspevok (dotácia)  z rozpočtu mesta vo výške 12 703,.?Sk pre rímsko-katolícku cirkev,  farnosť Spišská Belá na opravu elektroinštalácie kostola sv. Antona Pustovníka v Spišskej Belej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> </w:t>
      </w:r>
    </w:p>
    <w:p w:rsidR="00E96B2B" w:rsidRPr="00CD7250" w:rsidRDefault="00E96B2B" w:rsidP="00CD7250">
      <w:r w:rsidRPr="00CD7250">
        <w:t xml:space="preserve">                         Ing. Ján </w:t>
      </w:r>
      <w:proofErr w:type="spellStart"/>
      <w:r w:rsidRPr="00CD7250">
        <w:t>Rexa</w:t>
      </w:r>
      <w:proofErr w:type="spellEnd"/>
      <w:r w:rsidRPr="00CD7250">
        <w:t xml:space="preserve">                                 JUDr. Štefan </w:t>
      </w:r>
      <w:proofErr w:type="spellStart"/>
      <w:r w:rsidRPr="00CD7250">
        <w:t>Bieľak</w:t>
      </w:r>
      <w:proofErr w:type="spellEnd"/>
    </w:p>
    <w:p w:rsidR="00E96B2B" w:rsidRPr="00CD7250" w:rsidRDefault="00E96B2B" w:rsidP="00CD7250">
      <w:r w:rsidRPr="00CD7250">
        <w:t>                    overovateľ zápisnice                                primátor mesta</w:t>
      </w:r>
    </w:p>
    <w:p w:rsidR="0051337C" w:rsidRPr="00CD7250" w:rsidRDefault="0051337C" w:rsidP="00CD7250"/>
    <w:sectPr w:rsidR="0051337C" w:rsidRPr="00CD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2B"/>
    <w:rsid w:val="0051337C"/>
    <w:rsid w:val="0074638D"/>
    <w:rsid w:val="00CD7250"/>
    <w:rsid w:val="00E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24AE5-D046-4544-8539-E8F7075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96B2B"/>
  </w:style>
  <w:style w:type="paragraph" w:styleId="Zkladntext3">
    <w:name w:val="Body Text 3"/>
    <w:basedOn w:val="Normlny"/>
    <w:link w:val="Zkladntext3Char"/>
    <w:uiPriority w:val="99"/>
    <w:semiHidden/>
    <w:unhideWhenUsed/>
    <w:rsid w:val="00E9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96B2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2016-05-03T06:46:00Z</dcterms:created>
  <dcterms:modified xsi:type="dcterms:W3CDTF">2016-05-04T05:44:00Z</dcterms:modified>
</cp:coreProperties>
</file>