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B11" w:rsidRPr="00434B11" w:rsidRDefault="00434B11" w:rsidP="00434B11">
      <w:r w:rsidRPr="00434B11">
        <w:t>Uznesenia</w:t>
      </w:r>
      <w:bookmarkStart w:id="0" w:name="_GoBack"/>
      <w:bookmarkEnd w:id="0"/>
    </w:p>
    <w:p w:rsidR="00434B11" w:rsidRPr="00434B11" w:rsidRDefault="00434B11" w:rsidP="00434B11">
      <w:r w:rsidRPr="00434B11">
        <w:t>Mestského zastupiteľstva v Spišskej Belej</w:t>
      </w:r>
    </w:p>
    <w:p w:rsidR="00434B11" w:rsidRPr="00434B11" w:rsidRDefault="00434B11" w:rsidP="00434B11">
      <w:r w:rsidRPr="00434B11">
        <w:t>zo dňa  14. februára  2008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23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neschvaľuje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predaj časti pozemku KN ?C? </w:t>
      </w:r>
      <w:proofErr w:type="spellStart"/>
      <w:r w:rsidRPr="00434B11">
        <w:t>parc</w:t>
      </w:r>
      <w:proofErr w:type="spellEnd"/>
      <w:r w:rsidRPr="00434B11">
        <w:t>. č. 534/1 o výmere maximálne 739 m2, druh pozemku ? ostatná plocha,  zapísaný na LV  č. 4O2 v  </w:t>
      </w:r>
      <w:proofErr w:type="spellStart"/>
      <w:r w:rsidRPr="00434B11">
        <w:t>k.ú</w:t>
      </w:r>
      <w:proofErr w:type="spellEnd"/>
      <w:r w:rsidRPr="00434B11">
        <w:t xml:space="preserve">. Tatranská Lomnica,  p. Milanovi Jurčovi s manželkou Margitou, rod. </w:t>
      </w:r>
      <w:proofErr w:type="spellStart"/>
      <w:r w:rsidRPr="00434B11">
        <w:t>Halčinovou</w:t>
      </w:r>
      <w:proofErr w:type="spellEnd"/>
      <w:r w:rsidRPr="00434B11">
        <w:t xml:space="preserve"> okolo penziónu v Tatranskej Kotline v rámci </w:t>
      </w:r>
      <w:proofErr w:type="spellStart"/>
      <w:r w:rsidRPr="00434B11">
        <w:t>majetkoprávneho</w:t>
      </w:r>
      <w:proofErr w:type="spellEnd"/>
      <w:r w:rsidRPr="00434B11">
        <w:t xml:space="preserve"> vysporiadania.    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schvaľuje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prenájom časti pozemku KN ?C? </w:t>
      </w:r>
      <w:proofErr w:type="spellStart"/>
      <w:r w:rsidRPr="00434B11">
        <w:t>parc</w:t>
      </w:r>
      <w:proofErr w:type="spellEnd"/>
      <w:r w:rsidRPr="00434B11">
        <w:t>. č. 534/1 (celková výmera 84961 m2) o výmere maximálne 739 m2, druh pozemku ? ostatná plocha,  zapísaný na LV  č. 4O2 v  </w:t>
      </w:r>
      <w:proofErr w:type="spellStart"/>
      <w:r w:rsidRPr="00434B11">
        <w:t>k.ú</w:t>
      </w:r>
      <w:proofErr w:type="spellEnd"/>
      <w:r w:rsidRPr="00434B11">
        <w:t xml:space="preserve">. Tatranská Lomnica  p. Milanovi Jurčovi s manželkou Margitou, rod. </w:t>
      </w:r>
      <w:proofErr w:type="spellStart"/>
      <w:r w:rsidRPr="00434B11">
        <w:t>Halčinovou</w:t>
      </w:r>
      <w:proofErr w:type="spellEnd"/>
      <w:r w:rsidRPr="00434B11">
        <w:t xml:space="preserve">  za ročné nájomné vo výške 20 </w:t>
      </w:r>
      <w:proofErr w:type="spellStart"/>
      <w:r w:rsidRPr="00434B11">
        <w:t>sk</w:t>
      </w:r>
      <w:proofErr w:type="spellEnd"/>
      <w:r w:rsidRPr="00434B11">
        <w:t>/m2  podľa VZN mesta č. 6/2003  na dobu neurčitú .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24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schvaľuje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a)       predaj časti pozemku KN ?E? č. E 14615/9 za rodinným domom o výmere cca 500 m2 (presná výmera bude určená podľa GP), druh pozemku ? ostatná plocha, k. ú. Tatranská Lomnica žiadateľovi MUDr. Bronislavovi </w:t>
      </w:r>
      <w:proofErr w:type="spellStart"/>
      <w:r w:rsidRPr="00434B11">
        <w:t>Čikovi</w:t>
      </w:r>
      <w:proofErr w:type="spellEnd"/>
      <w:r w:rsidRPr="00434B11">
        <w:t xml:space="preserve"> a manželke MUDr. Darine </w:t>
      </w:r>
      <w:proofErr w:type="spellStart"/>
      <w:r w:rsidRPr="00434B11">
        <w:t>Čikovej</w:t>
      </w:r>
      <w:proofErr w:type="spellEnd"/>
      <w:r w:rsidRPr="00434B11">
        <w:t xml:space="preserve">, bytom ......   za cenu 1600,? SKK/m2 v rámci </w:t>
      </w:r>
      <w:proofErr w:type="spellStart"/>
      <w:r w:rsidRPr="00434B11">
        <w:t>majetkoprávneho</w:t>
      </w:r>
      <w:proofErr w:type="spellEnd"/>
      <w:r w:rsidRPr="00434B11">
        <w:t xml:space="preserve"> vysporiadania pozemku pri rodinnom dome v Tatranskej Kotline</w:t>
      </w:r>
    </w:p>
    <w:p w:rsidR="00434B11" w:rsidRPr="00434B11" w:rsidRDefault="00434B11" w:rsidP="00434B11">
      <w:r w:rsidRPr="00434B11">
        <w:t xml:space="preserve">b)        vytvorenie dvoch stavebných pozemkov v Tatranskej Kotline na pozemku  KN ?E? č. 14615/9 o výmere určenej podľa GP, </w:t>
      </w:r>
      <w:proofErr w:type="spellStart"/>
      <w:r w:rsidRPr="00434B11">
        <w:t>k.ú</w:t>
      </w:r>
      <w:proofErr w:type="spellEnd"/>
      <w:r w:rsidRPr="00434B11">
        <w:t>. Tatranská Lomnica  a vyhlasujeme verejnú ponuku na predaj týchto stavebných pozemkov za minimálnu kúpnu cenu pozemku 2000,? SKK/m2</w:t>
      </w:r>
    </w:p>
    <w:p w:rsidR="00434B11" w:rsidRPr="00434B11" w:rsidRDefault="00434B11" w:rsidP="00434B11">
      <w:r w:rsidRPr="00434B11">
        <w:lastRenderedPageBreak/>
        <w:t> </w:t>
      </w:r>
    </w:p>
    <w:p w:rsidR="00434B11" w:rsidRPr="00434B11" w:rsidRDefault="00434B11" w:rsidP="00434B11">
      <w:r w:rsidRPr="00434B11">
        <w:t>ukladá</w:t>
      </w:r>
    </w:p>
    <w:p w:rsidR="00434B11" w:rsidRPr="00434B11" w:rsidRDefault="00434B11" w:rsidP="00434B11">
      <w:r w:rsidRPr="00434B11">
        <w:t>ukladá vyzvať vlastníkov rodinných domov v Tatranskej Kotline (v uvedenej lokalite) k </w:t>
      </w:r>
      <w:proofErr w:type="spellStart"/>
      <w:r w:rsidRPr="00434B11">
        <w:t>majetkoprávnemu</w:t>
      </w:r>
      <w:proofErr w:type="spellEnd"/>
      <w:r w:rsidRPr="00434B11">
        <w:t xml:space="preserve"> vysporiadaniu pozemkov vo vlastníctve mesta Spišská Belá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25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schvaľuje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a) predaj časti pozemku KN ?E? č. 14615/120 o výmere podľa GP za rodinným domov   druh pozemku ostatná plocha,  zapísaný na LV  č. 402, </w:t>
      </w:r>
      <w:proofErr w:type="spellStart"/>
      <w:r w:rsidRPr="00434B11">
        <w:t>k.ú</w:t>
      </w:r>
      <w:proofErr w:type="spellEnd"/>
      <w:r w:rsidRPr="00434B11">
        <w:t xml:space="preserve">. Tatranská Lomnica  Ing. </w:t>
      </w:r>
      <w:proofErr w:type="spellStart"/>
      <w:r w:rsidRPr="00434B11">
        <w:t>Švihranovi</w:t>
      </w:r>
      <w:proofErr w:type="spellEnd"/>
      <w:r w:rsidRPr="00434B11">
        <w:t xml:space="preserve"> a manželke Anne </w:t>
      </w:r>
      <w:proofErr w:type="spellStart"/>
      <w:r w:rsidRPr="00434B11">
        <w:t>Švihranovej</w:t>
      </w:r>
      <w:proofErr w:type="spellEnd"/>
      <w:r w:rsidRPr="00434B11">
        <w:t xml:space="preserve">, rod. </w:t>
      </w:r>
      <w:proofErr w:type="spellStart"/>
      <w:r w:rsidRPr="00434B11">
        <w:t>Zelmanovej</w:t>
      </w:r>
      <w:proofErr w:type="spellEnd"/>
      <w:r w:rsidRPr="00434B11">
        <w:t>, bytom Galanta, Železničiarska 1441/48,   za cenu 1600,- SKK/m2 </w:t>
      </w:r>
    </w:p>
    <w:p w:rsidR="00434B11" w:rsidRPr="00434B11" w:rsidRDefault="00434B11" w:rsidP="00434B11">
      <w:r w:rsidRPr="00434B11">
        <w:t xml:space="preserve">b)  vytvorenie stavebného pozemku v Tatranskej Kotline na pozemku KN ?E? č. 14615/19 a č. 14615/120 o výmere určenej podľa GP, </w:t>
      </w:r>
      <w:proofErr w:type="spellStart"/>
      <w:r w:rsidRPr="00434B11">
        <w:t>k.ú</w:t>
      </w:r>
      <w:proofErr w:type="spellEnd"/>
      <w:r w:rsidRPr="00434B11">
        <w:t>. Tatranská Lomnica  a vyhlasujeme verejnú ponuku na predaj uvedeného stavebného pozemku za minimálnu kúpnu cenu pozemku 2000,? SKK/m2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26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berie na vedomie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návrhy </w:t>
      </w:r>
      <w:proofErr w:type="spellStart"/>
      <w:r w:rsidRPr="00434B11">
        <w:t>urbanistiského</w:t>
      </w:r>
      <w:proofErr w:type="spellEnd"/>
      <w:r w:rsidRPr="00434B11">
        <w:t xml:space="preserve"> riešenia časti územia Tatranskej Kotliny ( ľavej strany územia od autobusovej zastávky oproti </w:t>
      </w:r>
      <w:proofErr w:type="spellStart"/>
      <w:r w:rsidRPr="00434B11">
        <w:t>Čarde</w:t>
      </w:r>
      <w:proofErr w:type="spellEnd"/>
      <w:r w:rsidRPr="00434B11">
        <w:t xml:space="preserve"> po starý kameňolom).</w:t>
      </w:r>
    </w:p>
    <w:p w:rsidR="00434B11" w:rsidRPr="00434B11" w:rsidRDefault="00434B11" w:rsidP="00434B11">
      <w:r w:rsidRPr="00434B11">
        <w:lastRenderedPageBreak/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27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schvaľuje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úpravu znenia  návrhu Memoranda o spolupráci mesta Spišská Belá s mestom Vysoké Tatry a Sanatóriom Tatranská Kotlina   (návrh schváleného memoranda tvorí prílohu tohto uznesenia)       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28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berie na vedomie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informáciu primátora mesta  o spoločnej propagácii Belianskych Tatier a mesta Spišská Belá   (umiestnenie vonkajších reklamných tabúľ v Tatranskej Kotline a na </w:t>
      </w:r>
      <w:proofErr w:type="spellStart"/>
      <w:r w:rsidRPr="00434B11">
        <w:t>Šarpanci</w:t>
      </w:r>
      <w:proofErr w:type="spellEnd"/>
      <w:r w:rsidRPr="00434B11">
        <w:t>)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uznesenie  č. 29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lastRenderedPageBreak/>
        <w:t>schvaľuje 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návrhy na doplnenie návrhu Územného plánu mesta Vysoké Tatry ? časť Tatranská Kotlina  (upravené návrhy tvoria prílohu tohto uznesenia)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 primátor mesta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uznesenie  č. 30 /2008</w:t>
      </w:r>
    </w:p>
    <w:p w:rsidR="00434B11" w:rsidRPr="00434B11" w:rsidRDefault="00434B11" w:rsidP="00434B11">
      <w:r w:rsidRPr="00434B11">
        <w:t>Mestské zastupiteľstvo v Spišskej Belej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>berie na vedomie</w:t>
      </w:r>
    </w:p>
    <w:p w:rsidR="00434B11" w:rsidRPr="00434B11" w:rsidRDefault="00434B11" w:rsidP="00434B11">
      <w:r w:rsidRPr="00434B11">
        <w:t xml:space="preserve">a)        prezentáciu investičného zámeru spoločnosti PROFINEX holding </w:t>
      </w:r>
      <w:proofErr w:type="spellStart"/>
      <w:r w:rsidRPr="00434B11">
        <w:t>s.r.o</w:t>
      </w:r>
      <w:proofErr w:type="spellEnd"/>
      <w:r w:rsidRPr="00434B11">
        <w:t xml:space="preserve">. Banská Bystrica  na investovanie  v zóne cestovného ruchu </w:t>
      </w:r>
      <w:proofErr w:type="spellStart"/>
      <w:r w:rsidRPr="00434B11">
        <w:t>Šarpanec</w:t>
      </w:r>
      <w:proofErr w:type="spellEnd"/>
      <w:r w:rsidRPr="00434B11">
        <w:t> </w:t>
      </w:r>
    </w:p>
    <w:p w:rsidR="00434B11" w:rsidRPr="00434B11" w:rsidRDefault="00434B11" w:rsidP="00434B11">
      <w:r w:rsidRPr="00434B11">
        <w:t xml:space="preserve">b)         prezentáciu investičného zámeru spoločnosti Triangle </w:t>
      </w:r>
      <w:proofErr w:type="spellStart"/>
      <w:r w:rsidRPr="00434B11">
        <w:t>Trade</w:t>
      </w:r>
      <w:proofErr w:type="spellEnd"/>
      <w:r w:rsidRPr="00434B11">
        <w:t xml:space="preserve"> </w:t>
      </w:r>
      <w:proofErr w:type="spellStart"/>
      <w:r w:rsidRPr="00434B11">
        <w:t>Realty</w:t>
      </w:r>
      <w:proofErr w:type="spellEnd"/>
      <w:r w:rsidRPr="00434B11">
        <w:t xml:space="preserve">, LLC New York USA  na investovanie  v zóne cestovného ruchu </w:t>
      </w:r>
      <w:proofErr w:type="spellStart"/>
      <w:r w:rsidRPr="00434B11">
        <w:t>Šarpanec</w:t>
      </w:r>
      <w:proofErr w:type="spellEnd"/>
      <w:r w:rsidRPr="00434B11">
        <w:t> </w:t>
      </w:r>
    </w:p>
    <w:p w:rsidR="00434B11" w:rsidRPr="00434B11" w:rsidRDefault="00434B11" w:rsidP="00434B11">
      <w:r w:rsidRPr="00434B11">
        <w:t>(prezentácie sa uskutočnili dňa 07.02.2008)</w:t>
      </w:r>
    </w:p>
    <w:p w:rsidR="00434B11" w:rsidRPr="00434B11" w:rsidRDefault="00434B11" w:rsidP="00434B11">
      <w:r w:rsidRPr="00434B11">
        <w:t> </w:t>
      </w:r>
    </w:p>
    <w:p w:rsidR="00434B11" w:rsidRPr="00434B11" w:rsidRDefault="00434B11" w:rsidP="00434B11">
      <w:r w:rsidRPr="00434B11">
        <w:t xml:space="preserve">V Spišskej Belej  14. februára 2008                  JUDr. Štefan </w:t>
      </w:r>
      <w:proofErr w:type="spellStart"/>
      <w:r w:rsidRPr="00434B11">
        <w:t>Bieľak</w:t>
      </w:r>
      <w:proofErr w:type="spellEnd"/>
    </w:p>
    <w:p w:rsidR="00434B11" w:rsidRPr="00434B11" w:rsidRDefault="00434B11" w:rsidP="00434B11">
      <w:r w:rsidRPr="00434B11">
        <w:t>                                                                                      primátor mesta</w:t>
      </w:r>
    </w:p>
    <w:p w:rsidR="00C61480" w:rsidRPr="00434B11" w:rsidRDefault="00C61480" w:rsidP="00434B11"/>
    <w:sectPr w:rsidR="00C61480" w:rsidRPr="00434B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B11"/>
    <w:rsid w:val="00434B11"/>
    <w:rsid w:val="00C61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3B92DD-B3EF-497B-B4CB-6C23CA45C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434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41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762</Words>
  <Characters>4345</Characters>
  <Application>Microsoft Office Word</Application>
  <DocSecurity>0</DocSecurity>
  <Lines>36</Lines>
  <Paragraphs>10</Paragraphs>
  <ScaleCrop>false</ScaleCrop>
  <Company/>
  <LinksUpToDate>false</LinksUpToDate>
  <CharactersWithSpaces>5097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2016-05-04T06:50:00Z</dcterms:created>
  <dcterms:modified xsi:type="dcterms:W3CDTF">2016-05-04T06:51:00Z</dcterms:modified>
</cp:coreProperties>
</file>