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04" w:rsidRPr="00316804" w:rsidRDefault="00316804" w:rsidP="00316804">
      <w:r w:rsidRPr="00316804">
        <w:t>Uznesenia</w:t>
      </w:r>
    </w:p>
    <w:p w:rsidR="00316804" w:rsidRPr="00316804" w:rsidRDefault="00316804" w:rsidP="00316804">
      <w:r w:rsidRPr="00316804">
        <w:t>Mestského zastupiteľstva v Spišskej Belej</w:t>
      </w:r>
    </w:p>
    <w:p w:rsidR="00316804" w:rsidRPr="00316804" w:rsidRDefault="00316804" w:rsidP="00316804">
      <w:r w:rsidRPr="00316804">
        <w:t>zo dňa  13. decembra  2012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179/2012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 berie na vedomie informáciu primátora mesta o vyhodnotení obchodnej verejnej súťaže na predaj pozemkov na výstavbu polyfunkčných objektov v Spišskej Belej, na Mierovej ulici (za obchodným domom)</w:t>
      </w:r>
    </w:p>
    <w:p w:rsidR="00316804" w:rsidRPr="00316804" w:rsidRDefault="00316804" w:rsidP="00316804">
      <w:r w:rsidRPr="00316804">
        <w:t xml:space="preserve">b) schvaľuje na základe výsledku obchodnej verejnej súťaže budúci predaj 5 samostatných pozemkov (podľa grafickej prílohy) nachádzajúcich sa na pozemku </w:t>
      </w:r>
      <w:proofErr w:type="spellStart"/>
      <w:r w:rsidRPr="00316804">
        <w:t>parc</w:t>
      </w:r>
      <w:proofErr w:type="spellEnd"/>
      <w:r w:rsidRPr="00316804">
        <w:t>. č. KN C 1302/2, druh pozemku ? zastavané plochy, nasledovne:   </w:t>
      </w:r>
    </w:p>
    <w:p w:rsidR="00316804" w:rsidRPr="00316804" w:rsidRDefault="00316804" w:rsidP="00316804">
      <w:r w:rsidRPr="00316804">
        <w:t xml:space="preserve">1./ stavebný pozemok č.5 Pavlovi </w:t>
      </w:r>
      <w:proofErr w:type="spellStart"/>
      <w:r w:rsidRPr="00316804">
        <w:t>Šatalovi</w:t>
      </w:r>
      <w:proofErr w:type="spellEnd"/>
      <w:r w:rsidRPr="00316804">
        <w:t xml:space="preserve">, bytom Mierová 7, Spišská Belá za kúpnu cenu 82 EUR/m2 na zriadenie ma prízemí inštalatérskej dielne, </w:t>
      </w:r>
      <w:proofErr w:type="spellStart"/>
      <w:r w:rsidRPr="00316804">
        <w:t>t.j</w:t>
      </w:r>
      <w:proofErr w:type="spellEnd"/>
      <w:r w:rsidRPr="00316804">
        <w:t>. montáž a oprava ? voda, plyn, kúrenie, na poschodí bytová jednotka</w:t>
      </w:r>
    </w:p>
    <w:p w:rsidR="00316804" w:rsidRPr="00316804" w:rsidRDefault="00316804" w:rsidP="00316804">
      <w:r w:rsidRPr="00316804">
        <w:t xml:space="preserve">2./ stavebný pozemok č.1 Ivete </w:t>
      </w:r>
      <w:proofErr w:type="spellStart"/>
      <w:r w:rsidRPr="00316804">
        <w:t>Šmijovskej</w:t>
      </w:r>
      <w:proofErr w:type="spellEnd"/>
      <w:r w:rsidRPr="00316804">
        <w:t>, Mierová 7, Spišská Belá za kúpnu cenu 70,70 EUR/m2 na zriadenie na prízemí manikúra, pedikúra, solárne štúdio, na poschodie - podnikateľská prevádzka na poskytovanie služieb obyvateľom-obchodno-prevádzkové priestory pre mobilného operátora, prípadne notársky úrad</w:t>
      </w:r>
    </w:p>
    <w:p w:rsidR="00316804" w:rsidRPr="00316804" w:rsidRDefault="00316804" w:rsidP="00316804">
      <w:r w:rsidRPr="00316804">
        <w:t xml:space="preserve">3./ stavebný pozemok č.2 Mgr. Františke </w:t>
      </w:r>
      <w:proofErr w:type="spellStart"/>
      <w:r w:rsidRPr="00316804">
        <w:t>Matavovej</w:t>
      </w:r>
      <w:proofErr w:type="spellEnd"/>
      <w:r w:rsidRPr="00316804">
        <w:t>, Popradská 39, Spišská Belá za kúpnu cenu 70,00 EUR/m2 na zriadenie na prízemí verejnej lekárne a na poschodí kancelárie a skladové priestory</w:t>
      </w:r>
    </w:p>
    <w:p w:rsidR="00316804" w:rsidRPr="00316804" w:rsidRDefault="00316804" w:rsidP="00316804">
      <w:r w:rsidRPr="00316804">
        <w:t xml:space="preserve">4./ stavebný pozemok č.3 Ing. Silvii </w:t>
      </w:r>
      <w:proofErr w:type="spellStart"/>
      <w:r w:rsidRPr="00316804">
        <w:t>Novoroľníkovej</w:t>
      </w:r>
      <w:proofErr w:type="spellEnd"/>
      <w:r w:rsidRPr="00316804">
        <w:t>, Záhradná 8, Spišská Belá za kúpnu cenu 70,00 EUR/m2 na zriadenie na prízemí veterinárnu kliniku, salón pre psy, chovateľské potreby a na poschodí solárium, nechtový dizajn, požičovňa spoločenských šiat</w:t>
      </w:r>
    </w:p>
    <w:p w:rsidR="00316804" w:rsidRPr="00316804" w:rsidRDefault="00316804" w:rsidP="00316804">
      <w:r w:rsidRPr="00316804">
        <w:t xml:space="preserve">5./ stavebný pozemok č.4 Ing. Radoslavovi </w:t>
      </w:r>
      <w:proofErr w:type="spellStart"/>
      <w:r w:rsidRPr="00316804">
        <w:t>Zemčákovi</w:t>
      </w:r>
      <w:proofErr w:type="spellEnd"/>
      <w:r w:rsidRPr="00316804">
        <w:t>, Nová 33, Spišská Belá za kúpnu cenu 65,00 EUR/m2 na zriadenie na prízemí ? účtovno-poradenská kancelária pre rozvoj a podporu podnikania a na poschodí internetový obchod a internetový predaj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za podmienok uvedených v uznesení č. 118/2012 zo dňa 13.09.2012 a v obchodnej verejnej súťaži, pričom presná výmera týchto pozemkov bude určená geometrickým plánom, ktorý dá vyhotoviť mesto na svoje náklady.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lastRenderedPageBreak/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180/2012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      schvaľuje  zmenu rozpočtu Mesta Spišská Belá na rok 2012 rozpočtovým opatrením č. 8 (návrh na rozpočtové opatrenie tvorí prílohu tohto uznesenia).</w:t>
      </w:r>
    </w:p>
    <w:p w:rsidR="00316804" w:rsidRPr="00316804" w:rsidRDefault="00316804" w:rsidP="00316804">
      <w:r w:rsidRPr="00316804">
        <w:t>b)     schvaľuje doplnenie uznesenia 57/2010 z 22.4.2010 o bod č. 6:</w:t>
      </w:r>
    </w:p>
    <w:p w:rsidR="00316804" w:rsidRPr="00316804" w:rsidRDefault="00316804" w:rsidP="00316804">
      <w:r w:rsidRPr="00316804">
        <w:t>presuny rozpočtovaných úverových prostriedkov medzi jednotlivými programami bežného a kapitálového rozpočtu v rámci schválenej úverovej linky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181/2012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schvaľuje návrh Všeobecne záväzného nariadenia Mesta Spišská Belá č. 10/2012 o miestnych daniach a  poplatku (nariadenie tvorí prílohu tohto uznesenia).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182/2012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lastRenderedPageBreak/>
        <w:t>schvaľuje návrh Všeobecne záväzného nariadenia Mesta Spišská Belá č. 11/2012 o určení výšky príspevku na činnosť školy a školského zariadenia v zriaďovateľskej pôsobnosti mesta Spišská Belá  (nariadenie tvorí prílohu tohto uznesenia).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183/2012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schvaľuje poskytnutie mimoriadnej dotáciu ? finančného príspevku v zmysle zákona č. 49/2002 </w:t>
      </w:r>
      <w:proofErr w:type="spellStart"/>
      <w:r w:rsidRPr="00316804">
        <w:t>Z.z</w:t>
      </w:r>
      <w:proofErr w:type="spellEnd"/>
      <w:r w:rsidRPr="00316804">
        <w:t>. o ochrane pamiatkového fondu z rozpočtu mesta Spišská Belá žiadateľovi Rímskokatolíckej cirkvi, farnosť Spišská Belá, Hviezdoslavova 27 na opravu strechy ? výmenu strešnej krytiny na národnej kultúrnej pamiatke Rímskokatolícky kostol sv. Anny v Strážkach vo výške  3500 EUR.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184/2012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 berie na vedomie</w:t>
      </w:r>
    </w:p>
    <w:p w:rsidR="00316804" w:rsidRPr="00316804" w:rsidRDefault="00316804" w:rsidP="00316804">
      <w:r w:rsidRPr="00316804">
        <w:t>1/ návrh rozpočtu Mesta Spišská Belá na roky 2014 a 2015</w:t>
      </w:r>
    </w:p>
    <w:p w:rsidR="00316804" w:rsidRPr="00316804" w:rsidRDefault="00316804" w:rsidP="00316804">
      <w:r w:rsidRPr="00316804">
        <w:t>2/ stanovisko hlavného kontrolóra k návrhu rozpočtu Mesta Spišská Belá na roky 2013 ? 2015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b) schvaľuje</w:t>
      </w:r>
    </w:p>
    <w:p w:rsidR="00316804" w:rsidRPr="00316804" w:rsidRDefault="00316804" w:rsidP="00316804">
      <w:r w:rsidRPr="00316804">
        <w:t>1/  programový rozpočet Mesta Spišská Belá na rok 2013  ako vyrovnaný vrátane rozpočtov príjmov a výdavkov rozpočtových organizácií mesta v nasledovnej štruktúre:</w:t>
      </w:r>
    </w:p>
    <w:p w:rsidR="00316804" w:rsidRPr="00316804" w:rsidRDefault="00316804" w:rsidP="00316804">
      <w:r w:rsidRPr="00316804">
        <w:t>Bežné príjmy ............................. 4 618 979  eur</w:t>
      </w:r>
    </w:p>
    <w:p w:rsidR="00316804" w:rsidRPr="00316804" w:rsidRDefault="00316804" w:rsidP="00316804">
      <w:r w:rsidRPr="00316804">
        <w:t>Bežné výdavky ..........................  4 165 531 eur</w:t>
      </w:r>
    </w:p>
    <w:p w:rsidR="00316804" w:rsidRPr="00316804" w:rsidRDefault="00316804" w:rsidP="00316804">
      <w:r w:rsidRPr="00316804">
        <w:lastRenderedPageBreak/>
        <w:t>Kapitálové príjmy ....................... 8 000 865 eur</w:t>
      </w:r>
    </w:p>
    <w:p w:rsidR="00316804" w:rsidRPr="00316804" w:rsidRDefault="00316804" w:rsidP="00316804">
      <w:r w:rsidRPr="00316804">
        <w:t>Kapitálové výdavky .................... 8 497 096 eur</w:t>
      </w:r>
    </w:p>
    <w:p w:rsidR="00316804" w:rsidRPr="00316804" w:rsidRDefault="00316804" w:rsidP="00316804">
      <w:r w:rsidRPr="00316804">
        <w:t>Príjmové finančné operácie ..........  429 006  eur</w:t>
      </w:r>
    </w:p>
    <w:p w:rsidR="00316804" w:rsidRPr="00316804" w:rsidRDefault="00316804" w:rsidP="00316804">
      <w:r w:rsidRPr="00316804">
        <w:t>Výdavkové finančné operácie ........ 386 223 eur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c) ukladá zabezpečiť rozpis schváleného rozpočtu mesta na rok 2013 na rozpočtové organizácie vo svojej zriaďovateľskej pôsobnosti.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185/2012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 berie na vedomie informáciu zo zasadnutia osobitnej komisie na posúdenie žiadosti na pridelenie mestských nájomných bytov na ulici  Popradskej  č. 11 A,B v Spišskej Belej</w:t>
      </w:r>
    </w:p>
    <w:p w:rsidR="00316804" w:rsidRPr="00316804" w:rsidRDefault="00316804" w:rsidP="00316804">
      <w:r w:rsidRPr="00316804">
        <w:t xml:space="preserve">b) ruší časť uznesenia č. 158/2012 zo dňa 29.11.2012 -  pridelenie mestského nájomného bytu pre  Ľudmilu </w:t>
      </w:r>
      <w:proofErr w:type="spellStart"/>
      <w:r w:rsidRPr="00316804">
        <w:t>Rusňákovú</w:t>
      </w:r>
      <w:proofErr w:type="spellEnd"/>
      <w:r w:rsidRPr="00316804">
        <w:t>, bytom Spišská Belá, Zimná 35 z dôvodu, že menovaná následne odmietla pridelenie bytu</w:t>
      </w:r>
    </w:p>
    <w:p w:rsidR="00316804" w:rsidRPr="00316804" w:rsidRDefault="00316804" w:rsidP="00316804">
      <w:r w:rsidRPr="00316804">
        <w:t xml:space="preserve">c) schvaľuje podľa § 9a ods. 9 písm. c) zákona č. 138/1991 Zb. o majetku obcí v znení neskorších predpisov ako prípad osobitného zreteľa pridelenie mestského nájomného bytu - </w:t>
      </w:r>
      <w:proofErr w:type="spellStart"/>
      <w:r w:rsidRPr="00316804">
        <w:t>garzonky</w:t>
      </w:r>
      <w:proofErr w:type="spellEnd"/>
      <w:r w:rsidRPr="00316804">
        <w:t xml:space="preserve"> v Spišskej Belej na Popradskej ulici č.11 A,B žiadateľovi:</w:t>
      </w:r>
    </w:p>
    <w:p w:rsidR="00316804" w:rsidRPr="00316804" w:rsidRDefault="00316804" w:rsidP="00316804">
      <w:r w:rsidRPr="00316804">
        <w:t> 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78"/>
        <w:gridCol w:w="3223"/>
        <w:gridCol w:w="2682"/>
      </w:tblGrid>
      <w:tr w:rsidR="00316804" w:rsidRPr="00316804" w:rsidTr="00316804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proofErr w:type="spellStart"/>
            <w:r w:rsidRPr="00316804">
              <w:t>p.č</w:t>
            </w:r>
            <w:proofErr w:type="spellEnd"/>
            <w:r w:rsidRPr="00316804">
              <w:t>.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r w:rsidRPr="00316804">
              <w:t>Meno a priezvisko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r w:rsidRPr="00316804">
              <w:t>Adresa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r w:rsidRPr="00316804">
              <w:t>veľkosť bytu</w:t>
            </w:r>
          </w:p>
        </w:tc>
      </w:tr>
      <w:tr w:rsidR="00316804" w:rsidRPr="00316804" w:rsidTr="00316804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r w:rsidRPr="00316804"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r w:rsidRPr="00316804">
              <w:t xml:space="preserve">Ján </w:t>
            </w:r>
            <w:proofErr w:type="spellStart"/>
            <w:r w:rsidRPr="00316804">
              <w:t>Zastko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r w:rsidRPr="00316804">
              <w:t>Slovenská Ves 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316804" w:rsidRDefault="00316804" w:rsidP="00316804">
            <w:proofErr w:type="spellStart"/>
            <w:r w:rsidRPr="00316804">
              <w:t>garzonka</w:t>
            </w:r>
            <w:proofErr w:type="spellEnd"/>
          </w:p>
        </w:tc>
      </w:tr>
    </w:tbl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za podmienok uvedených v uznesení </w:t>
      </w:r>
      <w:proofErr w:type="spellStart"/>
      <w:r w:rsidRPr="00316804">
        <w:t>MsZ</w:t>
      </w:r>
      <w:proofErr w:type="spellEnd"/>
      <w:r w:rsidRPr="00316804">
        <w:t xml:space="preserve"> č. 71/2012 zo dňa 21.06.2012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d) konštatuje, že v prípade uvedeného nájomcu  ide o prípad osobitného zreteľa z dôvodu, že ide o akútnu potrebu riešenia bývania tohto žiadateľa.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lastRenderedPageBreak/>
        <w:t> </w:t>
      </w:r>
      <w:bookmarkStart w:id="0" w:name="_GoBack"/>
      <w:bookmarkEnd w:id="0"/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186/2012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a) určuje, že 3- izbový mestský nájomný byt  č. 8  na 3. poschodí na ulici 1. mája č. 46 v Spišskej Belej bude služobným bytom prideľovaným zamestnancom mesta a mestských organizácií,</w:t>
      </w:r>
    </w:p>
    <w:p w:rsidR="00316804" w:rsidRPr="00316804" w:rsidRDefault="00316804" w:rsidP="00316804">
      <w:r w:rsidRPr="00316804">
        <w:t xml:space="preserve">b) schvaľuje podľa § 9a ods. 9 písm. c) zákona č. 138/1991 Zb. o majetku obcí v znení neskorších predpisov pridelenie 3-izbového mestského </w:t>
      </w:r>
      <w:proofErr w:type="spellStart"/>
      <w:r w:rsidRPr="00316804">
        <w:t>nájomnéhoslužobného</w:t>
      </w:r>
      <w:proofErr w:type="spellEnd"/>
      <w:r w:rsidRPr="00316804">
        <w:t xml:space="preserve"> bytu č. 8 v bytovom dome na 3. poschodí na ulici 1. mája  č. 46 v Spišskej Belej do nájmu nájomcovi Miroslave </w:t>
      </w:r>
      <w:proofErr w:type="spellStart"/>
      <w:r w:rsidRPr="00316804">
        <w:t>Wožniakovej</w:t>
      </w:r>
      <w:proofErr w:type="spellEnd"/>
      <w:r w:rsidRPr="00316804">
        <w:t>, trvale bytom Spišská Belá, Osloboditeľov 914/8 na dobu trvania pracovného pomeru k Mestu  Spišská Belá, max. na 3 roky ,</w:t>
      </w:r>
    </w:p>
    <w:p w:rsidR="00316804" w:rsidRPr="00316804" w:rsidRDefault="00316804" w:rsidP="00316804">
      <w:r w:rsidRPr="00316804">
        <w:t>c) konštatuje, že podľa § 9a ods. 9 písm. c) zákona č. 138/1991 Zb. o majetku obcí v znení neskorších predpisov schválenie tohto nájmu služobného bytu je prípadom hodným osobitného zreteľa (nájomca je zamestnancom mesta a potrebuje bezodkladne si vyriešiť otázku bývania pre svoju rodinu).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187/2012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br/>
        <w:t>schvaľuje prevod správy hnuteľného a nehnuteľného majetku z Centrum voľného času, Zimná 47, Spišská Belá do správy rozpočtovej organizácie: Materská škola, Mierová 1, Spišská Belá k 01.01.2013.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  december 2012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lastRenderedPageBreak/>
        <w:t> </w:t>
      </w:r>
    </w:p>
    <w:p w:rsidR="00316804" w:rsidRPr="00316804" w:rsidRDefault="00316804" w:rsidP="00316804">
      <w:r w:rsidRPr="00316804">
        <w:t>uznesenie  č. 188/2012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schvaľuje podľa § 9a ods. 8 písm. b) zákona č. 138/1991 Zb. o majetku obcí v znení neskorších predpisov zámer na predaj časti pozemku KN ?E? 6717/1, druh pozemku orná pôda o výmere 485 m2, LV1 a časti pozemku KN ?E? 6722/2, druh pozemku orná pôda o výmere 340 m2, LV č. 1 žiadateľovi Jane </w:t>
      </w:r>
      <w:proofErr w:type="spellStart"/>
      <w:r w:rsidRPr="00316804">
        <w:t>Mešárovej</w:t>
      </w:r>
      <w:proofErr w:type="spellEnd"/>
      <w:r w:rsidRPr="00316804">
        <w:t>, bytom Podhorany 24, Podhorany, za kúpnu cenu 13,28 Eur/m2, pričom presná výmera bude určená GP, ktorý si dá vyhotoviť žiadateľ na vlastné náklady v rámci majetkovoprávneho vysporiadania vlastníctva  pozemku za rodinným domom v lokalite IBV Samuela Webera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  december 2012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189/2012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schvaľuje podľa § 9a ods. 8 písm. b) zákona č. 138/1991 Zb. o majetku obcí v znení neskorších predpisov zámer na predaj časti pozemku KN ?E? 6722/2, druh pozemku orná pôda o výmere 340 m2, LV1 a časti pozemku KN ?E? 6725/1, druh pozemku orná pôda o výmere 970 m2, LV 1  žiadateľom Vladislavovi </w:t>
      </w:r>
      <w:proofErr w:type="spellStart"/>
      <w:r w:rsidRPr="00316804">
        <w:t>Mešárovi</w:t>
      </w:r>
      <w:proofErr w:type="spellEnd"/>
      <w:r w:rsidRPr="00316804">
        <w:t xml:space="preserve"> a </w:t>
      </w:r>
      <w:proofErr w:type="spellStart"/>
      <w:r w:rsidRPr="00316804">
        <w:t>manž</w:t>
      </w:r>
      <w:proofErr w:type="spellEnd"/>
      <w:r w:rsidRPr="00316804">
        <w:t xml:space="preserve">. Marianne </w:t>
      </w:r>
      <w:proofErr w:type="spellStart"/>
      <w:r w:rsidRPr="00316804">
        <w:t>Mešárovej</w:t>
      </w:r>
      <w:proofErr w:type="spellEnd"/>
      <w:r w:rsidRPr="00316804">
        <w:t xml:space="preserve">, rod. </w:t>
      </w:r>
      <w:proofErr w:type="spellStart"/>
      <w:r w:rsidRPr="00316804">
        <w:t>Dodikovej</w:t>
      </w:r>
      <w:proofErr w:type="spellEnd"/>
      <w:r w:rsidRPr="00316804">
        <w:t>, bytom Podhorany 24, Podhorany, za kúpnu cenu 13,28 Eur/m2, pričom presná výmera bude určená GP, ktorý si dá vyhotoviť žiadateľ na vlastné náklady v rámci majetkovoprávneho vysporiadania vlastníctva  pozemku za rodinným domom v lokalite IBV Samuela Webera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  december 2012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190/2012</w:t>
      </w:r>
    </w:p>
    <w:p w:rsidR="00316804" w:rsidRPr="00316804" w:rsidRDefault="00316804" w:rsidP="00316804">
      <w:r w:rsidRPr="00316804">
        <w:lastRenderedPageBreak/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a) schvaľuje podľa § 9a ods. 8 písm. b) zákona č. 138/1991 Zb. o majetku obcí v znení neskorších predpisov predaj časti pozemku podľa GP č. 140/2012 zo dňa 27.09.2012 vyhotoveným ZEBEKA, Margita </w:t>
      </w:r>
      <w:proofErr w:type="spellStart"/>
      <w:r w:rsidRPr="00316804">
        <w:t>Olekšáková</w:t>
      </w:r>
      <w:proofErr w:type="spellEnd"/>
      <w:r w:rsidRPr="00316804">
        <w:t xml:space="preserve">, Zimná 464/66, Spišská Belá, úradne overeným Správou katastra v Kežmarku, dňa 08.10.2012, č. G1 537/12: diel č.1 o výmere 31 m2 pričlenený k novovytvorenej parcele KN ?C? 584/2 o výmere 31 m2, druh pozemku zastavané plochy, diel č.6 o výmere 7 m2 pričlenený k novovytvorenej parcele KN ?C? 589/3 o výmere 7 m2, druh pozemku zastavané plochy kupujúcemu žiadateľovi Jánovi </w:t>
      </w:r>
      <w:proofErr w:type="spellStart"/>
      <w:r w:rsidRPr="00316804">
        <w:t>Adamjakovi</w:t>
      </w:r>
      <w:proofErr w:type="spellEnd"/>
      <w:r w:rsidRPr="00316804">
        <w:t xml:space="preserve"> a </w:t>
      </w:r>
      <w:proofErr w:type="spellStart"/>
      <w:r w:rsidRPr="00316804">
        <w:t>manž</w:t>
      </w:r>
      <w:proofErr w:type="spellEnd"/>
      <w:r w:rsidRPr="00316804">
        <w:t xml:space="preserve">. Žofii </w:t>
      </w:r>
      <w:proofErr w:type="spellStart"/>
      <w:r w:rsidRPr="00316804">
        <w:t>Adamjakovej</w:t>
      </w:r>
      <w:proofErr w:type="spellEnd"/>
      <w:r w:rsidRPr="00316804">
        <w:t xml:space="preserve">, rod. </w:t>
      </w:r>
      <w:proofErr w:type="spellStart"/>
      <w:r w:rsidRPr="00316804">
        <w:t>Vnenčákovej</w:t>
      </w:r>
      <w:proofErr w:type="spellEnd"/>
      <w:r w:rsidRPr="00316804">
        <w:t>, bytom Tatranská 819/23, Spišská Belá za celkovú kúpnu cenu 1 ? z dôvodu majetkovoprávneho vysporiadania vlastníctva k pozemku pri rodinnom dome.</w:t>
      </w:r>
    </w:p>
    <w:p w:rsidR="00316804" w:rsidRPr="00316804" w:rsidRDefault="00316804" w:rsidP="00316804">
      <w:r w:rsidRPr="00316804">
        <w:t xml:space="preserve">b)  určuje osobitnú kúpnu cenu pre tento prípad prevodu vlastníckeho </w:t>
      </w:r>
      <w:proofErr w:type="spellStart"/>
      <w:r w:rsidRPr="00316804">
        <w:t>pozemkuk</w:t>
      </w:r>
      <w:proofErr w:type="spellEnd"/>
      <w:r w:rsidRPr="00316804">
        <w:t> pozemku pri rodinnom dome ako prípad hodný osobitného zreteľa vo výške 1 EUR, ktorý mu mesto už v minulosti odpredalo, ale nebol vykonaný správny zápis v katastri nehnuteľnosti a týmto spôsobom sa odstraňuje táto nezrovnalosť, aby sa kupujúci stal vlastníkom toho, čo už raz kúpil a za čo už v minulosti zaplatil kúpnu cenu.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  decembra 2012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191/2012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schvaľuje podľa § 9a ods. 8 písm. b) zákona č. 138/1991 Zb. o majetku obcí v znení neskorších predpisov predaj časti pozemku podľa GP č. 120/2012 zo dňa 30.10.2012 vyhotoveným Geodéziou O.M. - Ing. Oľga </w:t>
      </w:r>
      <w:proofErr w:type="spellStart"/>
      <w:r w:rsidRPr="00316804">
        <w:t>Mlynarčíková</w:t>
      </w:r>
      <w:proofErr w:type="spellEnd"/>
      <w:r w:rsidRPr="00316804">
        <w:t xml:space="preserve">, Krátka 21, Spišská Belá, úradne overeným Správou katastra v Kežmarku, dňa 03.12.2012, č. G1 660/12:  diel č.1 o výmere 10 m2 pričlenený k novovytvorenej parcele KN ?C? 1348/23 o výmere 58 m2, druh pozemku zastavané plochy, kupujúcemu žiadateľovi Martinovi </w:t>
      </w:r>
      <w:proofErr w:type="spellStart"/>
      <w:r w:rsidRPr="00316804">
        <w:t>Hoholovi</w:t>
      </w:r>
      <w:proofErr w:type="spellEnd"/>
      <w:r w:rsidRPr="00316804">
        <w:t>, bytom kpt. Jána Nálepku 37, Spišská Belá, za kúpnu cenu 10,-EUR/m2 v rámci majetkovoprávneho vysporiadania vlastníctva k pozemku pri bytovom dome (pred a pod garážou).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decembra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192/2012</w:t>
      </w:r>
    </w:p>
    <w:p w:rsidR="00316804" w:rsidRPr="00316804" w:rsidRDefault="00316804" w:rsidP="00316804">
      <w:r w:rsidRPr="00316804">
        <w:lastRenderedPageBreak/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 schvaľuje zmenu uznesenia č. 154/2010, tak že sa  mení podmienka č. 4 a č. 5 nasledovne: č. 4  výstavbu ukončiť do 31.12.2013</w:t>
      </w:r>
    </w:p>
    <w:p w:rsidR="00316804" w:rsidRPr="00316804" w:rsidRDefault="00316804" w:rsidP="00316804">
      <w:r w:rsidRPr="00316804">
        <w:t>č. 5  zákaz predaja pozemku do 5 rokov od nadobudnutia ? výnimku z tohto zákazu schvaľuje mestské zastupiteľstvo</w:t>
      </w:r>
    </w:p>
    <w:p w:rsidR="00316804" w:rsidRPr="00316804" w:rsidRDefault="00316804" w:rsidP="00316804">
      <w:r w:rsidRPr="00316804">
        <w:t xml:space="preserve">b) súhlasí s prevodom vlastníckeho práva k pozemku </w:t>
      </w:r>
      <w:proofErr w:type="spellStart"/>
      <w:r w:rsidRPr="00316804">
        <w:t>parc</w:t>
      </w:r>
      <w:proofErr w:type="spellEnd"/>
      <w:r w:rsidRPr="00316804">
        <w:t xml:space="preserve">. č. 1448/35, </w:t>
      </w:r>
      <w:proofErr w:type="spellStart"/>
      <w:r w:rsidRPr="00316804">
        <w:t>k.ú</w:t>
      </w:r>
      <w:proofErr w:type="spellEnd"/>
      <w:r w:rsidRPr="00316804">
        <w:t xml:space="preserve">. Spišská Belá o výmere 22 m2 z Viery Marečkovej, bytom Spišská Belá 1. mája 50 na Igora </w:t>
      </w:r>
      <w:proofErr w:type="spellStart"/>
      <w:r w:rsidRPr="00316804">
        <w:t>Monku</w:t>
      </w:r>
      <w:proofErr w:type="spellEnd"/>
      <w:r w:rsidRPr="00316804">
        <w:t>, bytom 1. mája 50, Spišská Belá za podmienok uvedených v tomto uznesení a v uznesení č. 154/2010</w:t>
      </w:r>
    </w:p>
    <w:p w:rsidR="00316804" w:rsidRPr="00316804" w:rsidRDefault="00316804" w:rsidP="00316804">
      <w:r w:rsidRPr="00316804">
        <w:t>a za podmienky, že v prípade nedodržania podmienok uvedených v tomto uznesení a v uznesení č. 154/2010 má mesto právo odstúpiť od uzavretej kúpnej zmluvy 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 193/2012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a) schvaľuje predlženie platnosti zmluvy č. 3/06/AZ/DV,DK o prevádzkovaní Čistiarne odpadových vôd Spišská Belá uzavretá so spoločnosťou Podtatranská vodárenská prevádzková spoločnosť, </w:t>
      </w:r>
      <w:proofErr w:type="spellStart"/>
      <w:r w:rsidRPr="00316804">
        <w:t>a.s</w:t>
      </w:r>
      <w:proofErr w:type="spellEnd"/>
      <w:r w:rsidRPr="00316804">
        <w:t>. Poprad na dobu 1 roka za doterajších zmluvných podmienok</w:t>
      </w:r>
    </w:p>
    <w:p w:rsidR="00316804" w:rsidRPr="00316804" w:rsidRDefault="00316804" w:rsidP="00316804">
      <w:r w:rsidRPr="00316804">
        <w:t xml:space="preserve">b) schvaľuje predlženie platnosti zmluvy č. 174/2011/AZ/DV na prevádzku verejného vodovodu IBV Samuela Webera v zmysle zákona č. 442/2002 </w:t>
      </w:r>
      <w:proofErr w:type="spellStart"/>
      <w:r w:rsidRPr="00316804">
        <w:t>Z.z</w:t>
      </w:r>
      <w:proofErr w:type="spellEnd"/>
      <w:r w:rsidRPr="00316804">
        <w:t xml:space="preserve">. o verejných vodovodoch a verejných kanalizáciách  uzavretá so spoločnosťou Podtatranská vodárenská prevádzková spoločnosť, </w:t>
      </w:r>
      <w:proofErr w:type="spellStart"/>
      <w:r w:rsidRPr="00316804">
        <w:t>a.s</w:t>
      </w:r>
      <w:proofErr w:type="spellEnd"/>
      <w:r w:rsidRPr="00316804">
        <w:t>. Poprad na dobu 1 roka za doterajších zmluvných podmienok.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 č.  194/2012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lastRenderedPageBreak/>
        <w:t> </w:t>
      </w:r>
    </w:p>
    <w:p w:rsidR="00316804" w:rsidRPr="00316804" w:rsidRDefault="00316804" w:rsidP="00316804">
      <w:r w:rsidRPr="00316804">
        <w:t>a) schvaľuje návrh plánu prácu hlavného kontrolóra mesta na 1. polrok 2013 (návrh tvorí prílohu tohto uznesenia)</w:t>
      </w:r>
    </w:p>
    <w:p w:rsidR="00316804" w:rsidRPr="00316804" w:rsidRDefault="00316804" w:rsidP="00316804">
      <w:r w:rsidRPr="00316804">
        <w:t>b) poveruje Hlavného kontrolóra mesta vykonať kontroly podľa schváleného plánu práce.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uznesenie  č.  195/2011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berie na vedomie informáciu primátora mesta o výsledku kontroly NKÚ SR týkajúcej sa projektu ?Belianske Tatry ? spolu a lepšie? spolufinancovaného z fondov EÚ a o prijatých opatreniach na odstránenie zistených nedostatkov.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uznesenie  č.  196/2012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      ruší svoje uznesenie č. 177/2012, zo dňa 29.11.2012</w:t>
      </w:r>
    </w:p>
    <w:p w:rsidR="00316804" w:rsidRPr="00316804" w:rsidRDefault="00316804" w:rsidP="00316804">
      <w:r w:rsidRPr="00316804">
        <w:t xml:space="preserve">b)      schvaľuje  podľa § 9a ods. 9 písm. c) zákona č. 138/1991 Zb. o majetku obcí v znení neskorších predpisov ako prípad osobitného </w:t>
      </w:r>
      <w:proofErr w:type="spellStart"/>
      <w:r w:rsidRPr="00316804">
        <w:t>zreteľapridelenie</w:t>
      </w:r>
      <w:proofErr w:type="spellEnd"/>
      <w:r w:rsidRPr="00316804">
        <w:t xml:space="preserve"> 2-izbového mestského nájomného bytu č. 4, 1. kategórie na 1. poschodie bytového domu na </w:t>
      </w:r>
      <w:proofErr w:type="spellStart"/>
      <w:r w:rsidRPr="00316804">
        <w:t>Petzvalovej</w:t>
      </w:r>
      <w:proofErr w:type="spellEnd"/>
      <w:r w:rsidRPr="00316804">
        <w:t xml:space="preserve"> ulici č. 28 v Spišskej Belej do nájmu za podmienok uvedených v uznesení  </w:t>
      </w:r>
      <w:proofErr w:type="spellStart"/>
      <w:r w:rsidRPr="00316804">
        <w:t>MsZ</w:t>
      </w:r>
      <w:proofErr w:type="spellEnd"/>
      <w:r w:rsidRPr="00316804">
        <w:t xml:space="preserve"> č. 162/2003 zo dňa 18.9.2003 žiadateľke Antónii Mayerovej, bytom Záhradná 33, Spišská Belá</w:t>
      </w:r>
    </w:p>
    <w:p w:rsidR="00316804" w:rsidRPr="00316804" w:rsidRDefault="00316804" w:rsidP="00316804">
      <w:r w:rsidRPr="00316804">
        <w:t>c)      konštatuje, že v prípade uvedeného nájomcu ide o prípad osobitného zreteľa z dôvodu, že ide o akútnu potrebu riešenia bývania týchto žiadateľov.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lastRenderedPageBreak/>
        <w:t>  primátor mesta</w:t>
      </w:r>
    </w:p>
    <w:p w:rsidR="00316804" w:rsidRPr="00316804" w:rsidRDefault="00316804" w:rsidP="00316804">
      <w:r w:rsidRPr="00316804">
        <w:t>uznesenie  č. 197/2012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schvaľuje podľa § 9a ods. 8 písm. b) zákona č. 138/1991 Zb. o majetku obcí v znení neskorších predpisov predaj časti pozemku podľa GP č. 272/2012 zo dňa 29.11.2012 vyhotoveným ZEBEKA , Margita </w:t>
      </w:r>
      <w:proofErr w:type="spellStart"/>
      <w:r w:rsidRPr="00316804">
        <w:t>Olekšáková</w:t>
      </w:r>
      <w:proofErr w:type="spellEnd"/>
      <w:r w:rsidRPr="00316804">
        <w:t xml:space="preserve"> , Zimná 464/66, Spišská Belá, úradne overeným Správou katastra v Kežmarku, dňa 11.12.2012, č. G1 706/12,  kupujúcej Ing. Anne Bendíkovej rod. Bendíková ,Moyzesova 2808/12, 058 01 Popred: diel č.1 o výmere 70 m2 odčlenený ako  novovytvorený pozemok </w:t>
      </w:r>
      <w:proofErr w:type="spellStart"/>
      <w:r w:rsidRPr="00316804">
        <w:t>parc.č</w:t>
      </w:r>
      <w:proofErr w:type="spellEnd"/>
      <w:r w:rsidRPr="00316804">
        <w:t>. KN ?C? 1850/51 o výmere 70 m2 , druh pozemku Ostatná plocha, za kúpnu cenu 10,- Eur/m2 v rámci majetkovoprávneho vysporiadania vlastníctva k pozemku pri rekreačnej chatke v Belanských kúpeľoch.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316804" w:rsidRPr="00316804" w:rsidRDefault="00316804" w:rsidP="00316804">
      <w:r w:rsidRPr="00316804">
        <w:t>                       </w:t>
      </w:r>
    </w:p>
    <w:p w:rsidR="00316804" w:rsidRPr="00316804" w:rsidRDefault="00316804" w:rsidP="00316804">
      <w:r w:rsidRPr="00316804">
        <w:t>uznesenie  č. 198/2012</w:t>
      </w:r>
    </w:p>
    <w:p w:rsidR="00316804" w:rsidRPr="00316804" w:rsidRDefault="00316804" w:rsidP="00316804">
      <w:r w:rsidRPr="00316804">
        <w:t>Mestské zastupiteľstvo v Spišskej Belej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a)      berie na vedomie situáciu ohľadne plynofikácie RD v IBV S. Webera v Spišskej Belej a problémy spojené s uvedením tohto plynárenského zariadenia (STL rozvody) do prevádzky a možnosti riešenia tohto problému.</w:t>
      </w:r>
    </w:p>
    <w:p w:rsidR="00316804" w:rsidRPr="00316804" w:rsidRDefault="00316804" w:rsidP="00316804">
      <w:r w:rsidRPr="00316804">
        <w:t xml:space="preserve">b)     schvaľuje odkúpenie plynárenského zariadenia SO 05 STL rozvody v IBV S. Webera v Spišskej Belej od zhotoviteľa (vlastníka) tohto plynárenského zariadenia - firmy Jaroslav </w:t>
      </w:r>
      <w:proofErr w:type="spellStart"/>
      <w:r w:rsidRPr="00316804">
        <w:t>Hrebík</w:t>
      </w:r>
      <w:proofErr w:type="spellEnd"/>
      <w:r w:rsidRPr="00316804">
        <w:t xml:space="preserve"> - voda, kúrenie, plyn, Veľký Lipník 218, IČO 1020003270 za kúpnu cenu 95 400 EUR, pričom kúpna cena bude zaplatená nasledovne: 40 % z kúpnej ceny do 31.1.2013,   30 % z kúpnej ceny do 3.1.2014, 30 % z kúpnej ceny do 3.1.2015,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 xml:space="preserve">c)      schvaľuje ako prípad hodný osobitného zreteľa podľa § 9a ods. 9 písm. c) zákona č. 138/1991 Zb. o majetku obcí v znení neskorších </w:t>
      </w:r>
      <w:proofErr w:type="spellStart"/>
      <w:r w:rsidRPr="00316804">
        <w:t>predpisovprenájom</w:t>
      </w:r>
      <w:proofErr w:type="spellEnd"/>
      <w:r w:rsidRPr="00316804">
        <w:t xml:space="preserve"> budúceho hnuteľného majetku mesta - plynárenského zariadenia SO 05 STL rozvody v IBV S. Webera v Spišskej Belej, v prospech nájomcu a prevádzkovateľa - spoločnosti SPP distribúcia </w:t>
      </w:r>
      <w:proofErr w:type="spellStart"/>
      <w:r w:rsidRPr="00316804">
        <w:t>a.s</w:t>
      </w:r>
      <w:proofErr w:type="spellEnd"/>
      <w:r w:rsidRPr="00316804">
        <w:t xml:space="preserve">. Bratislava za podmienok predložených SPP distribúcia </w:t>
      </w:r>
      <w:proofErr w:type="spellStart"/>
      <w:r w:rsidRPr="00316804">
        <w:t>a.s</w:t>
      </w:r>
      <w:proofErr w:type="spellEnd"/>
      <w:r w:rsidRPr="00316804">
        <w:t>. na dobu neurčitú  s právom odkúpenia za zostatkovú hodnotu,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lastRenderedPageBreak/>
        <w:t xml:space="preserve">d)     konštatuje, že osobitný zreteľ v prípade prenájmu vyššie uvedeného plynárenského zariadenia (podľa písm. c) spočíva v nutnosti prevádzkovať toto zariadenie čo najskôr vzhľadom na akútnu potrebu napojiť novopostavené rodinné domy v tejto lokalite na plyn a zabezpečiť v nich vykurovanie a zároveň v oprávnení len spoločnosti SPP ? distribúcia </w:t>
      </w:r>
      <w:proofErr w:type="spellStart"/>
      <w:r w:rsidRPr="00316804">
        <w:t>a.s</w:t>
      </w:r>
      <w:proofErr w:type="spellEnd"/>
      <w:r w:rsidRPr="00316804">
        <w:t xml:space="preserve">. Bratislava prevádzkovať takéto zariadenie, pričom podmienky tohto prevádzkovania a prenájmu sú štandardne určené spoločnosťou SPP ? distribúcia </w:t>
      </w:r>
      <w:proofErr w:type="spellStart"/>
      <w:r w:rsidRPr="00316804">
        <w:t>a.s</w:t>
      </w:r>
      <w:proofErr w:type="spellEnd"/>
      <w:r w:rsidRPr="00316804">
        <w:t>. Bratislava.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 </w:t>
      </w:r>
    </w:p>
    <w:p w:rsidR="00316804" w:rsidRPr="00316804" w:rsidRDefault="00316804" w:rsidP="00316804">
      <w:r w:rsidRPr="00316804">
        <w:t>Spišská Belá, dňa 14. december 2012                           </w:t>
      </w:r>
    </w:p>
    <w:p w:rsidR="00316804" w:rsidRPr="00316804" w:rsidRDefault="00316804" w:rsidP="00316804">
      <w:r w:rsidRPr="00316804">
        <w:t xml:space="preserve">JUDr. Štefan </w:t>
      </w:r>
      <w:proofErr w:type="spellStart"/>
      <w:r w:rsidRPr="00316804">
        <w:t>Bieľak</w:t>
      </w:r>
      <w:proofErr w:type="spellEnd"/>
    </w:p>
    <w:p w:rsidR="00316804" w:rsidRPr="00316804" w:rsidRDefault="00316804" w:rsidP="00316804">
      <w:r w:rsidRPr="00316804">
        <w:t>  primátor mesta</w:t>
      </w:r>
    </w:p>
    <w:p w:rsidR="00A53C9C" w:rsidRPr="00316804" w:rsidRDefault="00A53C9C" w:rsidP="00316804"/>
    <w:sectPr w:rsidR="00A53C9C" w:rsidRPr="0031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04"/>
    <w:rsid w:val="00316804"/>
    <w:rsid w:val="00A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C22D-F354-4974-A270-03FA238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16804"/>
  </w:style>
  <w:style w:type="paragraph" w:styleId="Odsekzoznamu">
    <w:name w:val="List Paragraph"/>
    <w:basedOn w:val="Normlny"/>
    <w:uiPriority w:val="34"/>
    <w:qFormat/>
    <w:rsid w:val="0031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68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2016-05-04T07:36:00Z</dcterms:created>
  <dcterms:modified xsi:type="dcterms:W3CDTF">2016-05-04T07:36:00Z</dcterms:modified>
</cp:coreProperties>
</file>