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5" w:rsidRPr="009C76A5" w:rsidRDefault="009C76A5" w:rsidP="009C76A5">
      <w:r w:rsidRPr="009C76A5">
        <w:t>U z n e s e n i a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 zo zasadnutia Mestského zastupiteľstva v Spišskej Belej,</w:t>
      </w:r>
    </w:p>
    <w:p w:rsidR="009C76A5" w:rsidRPr="009C76A5" w:rsidRDefault="009C76A5" w:rsidP="009C76A5">
      <w:r w:rsidRPr="009C76A5">
        <w:t>ktoré sa konalo  dňa  13. januára 2011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2/2011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berie na vedomie   informáciu primátora mesta o právach a povinnostiach vyplývajúcich pre poslancov mestského zastupiteľstva z ústavného zákona o ochrane verejného záujmu pri výkone funkcii verejných funkcionárov, zákon o obecnom zriadení, zákona o majetku obcí, zákona o rozpočtových pravidlách samosprávy, zákona o ochrane osobných údajov,  zákona o slobodnom prístupe k informáciám a o ďalších právnych predpisov.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3/2011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 xml:space="preserve">berie na vedomie   informáciu primátora o základných dokumentoch mesta (štatút mesta, rokovací  poriadok </w:t>
      </w:r>
      <w:proofErr w:type="spellStart"/>
      <w:r w:rsidRPr="009C76A5">
        <w:t>MsZ</w:t>
      </w:r>
      <w:proofErr w:type="spellEnd"/>
      <w:r w:rsidRPr="009C76A5">
        <w:t>, organizačný poriadok mesta a mestského úradu, platné všeobecne záväzné nariadenia mesta, rozpočet mesta na rok 2011, územný plán mesta, program hospodárskeho a sociálneho rozvoja mesta, komunitný plán rozvoja sociálnych služieb a ďalšie dokumenty)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4/2011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a) schvaľuje zásady odmeňovania poslancov Mestského zastupiteľstva Spišská Belá (zásady odmeňovania tvoria prílohu tohto uznesenia) </w:t>
      </w:r>
    </w:p>
    <w:p w:rsidR="009C76A5" w:rsidRPr="009C76A5" w:rsidRDefault="009C76A5" w:rsidP="009C76A5">
      <w:r w:rsidRPr="009C76A5">
        <w:t xml:space="preserve">b) určuje v zmysle § 4  ods. 2 zákona č. 253/1994 Z. z. o právnom postavení a platových pomeroch starostov obcí a primátorov miest v znení neskorších predpisov primátorovi mesta JUDr. Štefanovi </w:t>
      </w:r>
      <w:proofErr w:type="spellStart"/>
      <w:r w:rsidRPr="009C76A5">
        <w:t>Bieľakovi</w:t>
      </w:r>
      <w:proofErr w:type="spellEnd"/>
      <w:r w:rsidRPr="009C76A5">
        <w:t xml:space="preserve"> pre celé funkčné obdobie zvýšenie základného platu o 50 %.   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lastRenderedPageBreak/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uznesenie  č.  5/2011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a) zriaďuje  stále komisie mestského zastupiteľstva:</w:t>
      </w:r>
    </w:p>
    <w:p w:rsidR="009C76A5" w:rsidRPr="009C76A5" w:rsidRDefault="009C76A5" w:rsidP="009C76A5">
      <w:r w:rsidRPr="009C76A5">
        <w:t>1.    Komisia finančná</w:t>
      </w:r>
    </w:p>
    <w:p w:rsidR="009C76A5" w:rsidRPr="009C76A5" w:rsidRDefault="009C76A5" w:rsidP="009C76A5">
      <w:r w:rsidRPr="009C76A5">
        <w:t>2.    Komisia majetková</w:t>
      </w:r>
    </w:p>
    <w:p w:rsidR="009C76A5" w:rsidRPr="009C76A5" w:rsidRDefault="009C76A5" w:rsidP="009C76A5">
      <w:r w:rsidRPr="009C76A5">
        <w:t>3.    Komisia sociálna</w:t>
      </w:r>
    </w:p>
    <w:p w:rsidR="009C76A5" w:rsidRPr="009C76A5" w:rsidRDefault="009C76A5" w:rsidP="009C76A5">
      <w:r w:rsidRPr="009C76A5">
        <w:t>4.    Komisia výstavby a investičného rozvoja mesta</w:t>
      </w:r>
    </w:p>
    <w:p w:rsidR="009C76A5" w:rsidRPr="009C76A5" w:rsidRDefault="009C76A5" w:rsidP="009C76A5">
      <w:r w:rsidRPr="009C76A5">
        <w:t>5.    Komisia regionálneho rozvoja mesta</w:t>
      </w:r>
    </w:p>
    <w:p w:rsidR="009C76A5" w:rsidRPr="009C76A5" w:rsidRDefault="009C76A5" w:rsidP="009C76A5">
      <w:r w:rsidRPr="009C76A5">
        <w:t>6.    Komisia na ochranu verejného záujmu</w:t>
      </w:r>
    </w:p>
    <w:p w:rsidR="009C76A5" w:rsidRPr="009C76A5" w:rsidRDefault="009C76A5" w:rsidP="009C76A5">
      <w:r w:rsidRPr="009C76A5">
        <w:t>b) berie na vedomie možnosť zriaďovať aj nestále (osobitné) komisie ad hoc pre riešenie konkrétnych záležitostí.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V Spišskej Belej, dňa  14. január 2011 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6/2011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dopĺňa svoje uznesenie č. 1/2011 v bode C/ zo dňa 17.12.2010  a  poveruje v zmysle § 4 ods. 1 zákona č. 36/2005 Z. z. o rodine a o zmene a doplnení niektorých zákonov aj Ing. Máriu </w:t>
      </w:r>
      <w:proofErr w:type="spellStart"/>
      <w:r w:rsidRPr="009C76A5">
        <w:t>Buricovú</w:t>
      </w:r>
      <w:proofErr w:type="spellEnd"/>
      <w:r w:rsidRPr="009C76A5">
        <w:t xml:space="preserve">, Danielu </w:t>
      </w:r>
      <w:proofErr w:type="spellStart"/>
      <w:r w:rsidRPr="009C76A5">
        <w:t>Deptovú</w:t>
      </w:r>
      <w:proofErr w:type="spellEnd"/>
      <w:r w:rsidRPr="009C76A5">
        <w:t xml:space="preserve"> a  Mgr. Martu </w:t>
      </w:r>
      <w:proofErr w:type="spellStart"/>
      <w:r w:rsidRPr="009C76A5">
        <w:t>Britaňákovú</w:t>
      </w:r>
      <w:proofErr w:type="spellEnd"/>
      <w:r w:rsidRPr="009C76A5">
        <w:t xml:space="preserve"> (poslancov mestského zastupiteľstva)  výkonom funkcie sobášiacich pri uzatváraní manželstiev na Matričnom úrade v Spišskej Belej.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7/2011</w:t>
      </w:r>
    </w:p>
    <w:p w:rsidR="009C76A5" w:rsidRPr="009C76A5" w:rsidRDefault="009C76A5" w:rsidP="009C76A5">
      <w:r w:rsidRPr="009C76A5">
        <w:lastRenderedPageBreak/>
        <w:t>Mestské zastupiteľstvo v Spišskej Belej</w:t>
      </w:r>
    </w:p>
    <w:p w:rsidR="009C76A5" w:rsidRPr="009C76A5" w:rsidRDefault="009C76A5" w:rsidP="009C76A5">
      <w:r w:rsidRPr="009C76A5">
        <w:t>deleguje v zmysle § 25 zákona č. 596/2003 Z. z. o štátnej správe v školstve a školskej samospráve v znení neskorších právnych predpisov za členov Rady škôl:</w:t>
      </w:r>
    </w:p>
    <w:p w:rsidR="009C76A5" w:rsidRPr="009C76A5" w:rsidRDefault="009C76A5" w:rsidP="009C76A5">
      <w:r w:rsidRPr="009C76A5">
        <w:t xml:space="preserve">a)    Základná škola, </w:t>
      </w:r>
      <w:proofErr w:type="spellStart"/>
      <w:r w:rsidRPr="009C76A5">
        <w:t>J.M.Petzvala</w:t>
      </w:r>
      <w:proofErr w:type="spellEnd"/>
      <w:r w:rsidRPr="009C76A5">
        <w:t xml:space="preserve">, ulica  Moskovská č. 20 - MUDr. Andreja Nováka, Mgr. Branislava </w:t>
      </w:r>
      <w:proofErr w:type="spellStart"/>
      <w:r w:rsidRPr="009C76A5">
        <w:t>Ziburu</w:t>
      </w:r>
      <w:proofErr w:type="spellEnd"/>
    </w:p>
    <w:p w:rsidR="009C76A5" w:rsidRPr="009C76A5" w:rsidRDefault="009C76A5" w:rsidP="009C76A5">
      <w:r w:rsidRPr="009C76A5">
        <w:t xml:space="preserve">b)   Základná škola, ulica Štefánikova č. 19 ? Jána </w:t>
      </w:r>
      <w:proofErr w:type="spellStart"/>
      <w:r w:rsidRPr="009C76A5">
        <w:t>Halčina</w:t>
      </w:r>
      <w:proofErr w:type="spellEnd"/>
      <w:r w:rsidRPr="009C76A5">
        <w:t xml:space="preserve">, Pavla </w:t>
      </w:r>
      <w:proofErr w:type="spellStart"/>
      <w:r w:rsidRPr="009C76A5">
        <w:t>Bekeša</w:t>
      </w:r>
      <w:proofErr w:type="spellEnd"/>
    </w:p>
    <w:p w:rsidR="009C76A5" w:rsidRPr="009C76A5" w:rsidRDefault="009C76A5" w:rsidP="009C76A5">
      <w:r w:rsidRPr="009C76A5">
        <w:t xml:space="preserve">c)    Základná umelecká škola, ulica Zimná č. 12 ?  Ing. Máriu </w:t>
      </w:r>
      <w:proofErr w:type="spellStart"/>
      <w:r w:rsidRPr="009C76A5">
        <w:t>Buricovú</w:t>
      </w:r>
      <w:proofErr w:type="spellEnd"/>
      <w:r w:rsidRPr="009C76A5">
        <w:t xml:space="preserve">, Danielu </w:t>
      </w:r>
      <w:proofErr w:type="spellStart"/>
      <w:r w:rsidRPr="009C76A5">
        <w:t>Deptovú</w:t>
      </w:r>
      <w:proofErr w:type="spellEnd"/>
    </w:p>
    <w:p w:rsidR="009C76A5" w:rsidRPr="009C76A5" w:rsidRDefault="009C76A5" w:rsidP="009C76A5">
      <w:r w:rsidRPr="009C76A5">
        <w:t xml:space="preserve">d)    Centrum voľného času, Zimná č. 47  - Mgr. Martu </w:t>
      </w:r>
      <w:proofErr w:type="spellStart"/>
      <w:r w:rsidRPr="009C76A5">
        <w:t>Britaňákovú</w:t>
      </w:r>
      <w:proofErr w:type="spellEnd"/>
      <w:r w:rsidRPr="009C76A5">
        <w:t xml:space="preserve">, Petra </w:t>
      </w:r>
      <w:proofErr w:type="spellStart"/>
      <w:r w:rsidRPr="009C76A5">
        <w:t>Tetemonteho</w:t>
      </w:r>
      <w:proofErr w:type="spellEnd"/>
    </w:p>
    <w:p w:rsidR="009C76A5" w:rsidRPr="009C76A5" w:rsidRDefault="009C76A5" w:rsidP="009C76A5">
      <w:r w:rsidRPr="009C76A5">
        <w:t xml:space="preserve">e)    Materská škola, Mierová 1 - Gabriela </w:t>
      </w:r>
      <w:proofErr w:type="spellStart"/>
      <w:r w:rsidRPr="009C76A5">
        <w:t>Gemzu</w:t>
      </w:r>
      <w:proofErr w:type="spellEnd"/>
      <w:r w:rsidRPr="009C76A5">
        <w:t xml:space="preserve"> a Bc. Petra </w:t>
      </w:r>
      <w:proofErr w:type="spellStart"/>
      <w:r w:rsidRPr="009C76A5">
        <w:t>Novajovského</w:t>
      </w:r>
      <w:proofErr w:type="spellEnd"/>
      <w:r w:rsidRPr="009C76A5">
        <w:t>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8/2011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 xml:space="preserve">a) odvoláva doterajších členov Dozornej rady Mestského podniku Spišská Belá </w:t>
      </w:r>
      <w:proofErr w:type="spellStart"/>
      <w:r w:rsidRPr="009C76A5">
        <w:t>s.r.o</w:t>
      </w:r>
      <w:proofErr w:type="spellEnd"/>
      <w:r w:rsidRPr="009C76A5">
        <w:t>., Továrenská 30, Spišská Belá (k 15.1.2011)</w:t>
      </w:r>
    </w:p>
    <w:p w:rsidR="009C76A5" w:rsidRPr="009C76A5" w:rsidRDefault="009C76A5" w:rsidP="009C76A5">
      <w:r w:rsidRPr="009C76A5">
        <w:t>a)    Jozefa Kunu, bytom Spišská Belá, 1.mája 15</w:t>
      </w:r>
    </w:p>
    <w:p w:rsidR="009C76A5" w:rsidRPr="009C76A5" w:rsidRDefault="009C76A5" w:rsidP="009C76A5">
      <w:r w:rsidRPr="009C76A5">
        <w:t>b)   Ing. Františka Čarnogurského, bytom Spišská Belá, Novomeského 39</w:t>
      </w:r>
    </w:p>
    <w:p w:rsidR="009C76A5" w:rsidRPr="009C76A5" w:rsidRDefault="009C76A5" w:rsidP="009C76A5">
      <w:r w:rsidRPr="009C76A5">
        <w:t xml:space="preserve">c)    Ľubomíra </w:t>
      </w:r>
      <w:proofErr w:type="spellStart"/>
      <w:r w:rsidRPr="009C76A5">
        <w:t>Vnenčáka</w:t>
      </w:r>
      <w:proofErr w:type="spellEnd"/>
      <w:r w:rsidRPr="009C76A5">
        <w:t>, bytom Spišská Belá, Nová 5</w:t>
      </w:r>
    </w:p>
    <w:p w:rsidR="009C76A5" w:rsidRPr="009C76A5" w:rsidRDefault="009C76A5" w:rsidP="009C76A5">
      <w:r w:rsidRPr="009C76A5">
        <w:t xml:space="preserve">d)    Petra </w:t>
      </w:r>
      <w:proofErr w:type="spellStart"/>
      <w:r w:rsidRPr="009C76A5">
        <w:t>Milaňáka</w:t>
      </w:r>
      <w:proofErr w:type="spellEnd"/>
      <w:r w:rsidRPr="009C76A5">
        <w:t>, bytom Spišská Belá, Štefánikova 3</w:t>
      </w:r>
    </w:p>
    <w:p w:rsidR="009C76A5" w:rsidRPr="009C76A5" w:rsidRDefault="009C76A5" w:rsidP="009C76A5">
      <w:r w:rsidRPr="009C76A5">
        <w:t xml:space="preserve">e)    Ing. Máriu </w:t>
      </w:r>
      <w:proofErr w:type="spellStart"/>
      <w:r w:rsidRPr="009C76A5">
        <w:t>Kušmírekovú</w:t>
      </w:r>
      <w:proofErr w:type="spellEnd"/>
      <w:r w:rsidRPr="009C76A5">
        <w:t>, bytom Spišská Belá, Osloboditeľov 23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b) volí za nových členov Dozornej rady Mestského podniku Spišská Belá </w:t>
      </w:r>
      <w:proofErr w:type="spellStart"/>
      <w:r w:rsidRPr="009C76A5">
        <w:t>s.r.o</w:t>
      </w:r>
      <w:proofErr w:type="spellEnd"/>
      <w:r w:rsidRPr="009C76A5">
        <w:t>., Továrenská 30, Spišská Belá (k 16.1.2011)</w:t>
      </w:r>
    </w:p>
    <w:p w:rsidR="009C76A5" w:rsidRPr="009C76A5" w:rsidRDefault="009C76A5" w:rsidP="009C76A5">
      <w:r w:rsidRPr="009C76A5">
        <w:t>a)    Jozefa Kunu, bytom Spišská Belá, Letná č. 49, poslanca mestského zastupiteľstva</w:t>
      </w:r>
    </w:p>
    <w:p w:rsidR="009C76A5" w:rsidRPr="009C76A5" w:rsidRDefault="009C76A5" w:rsidP="009C76A5">
      <w:r w:rsidRPr="009C76A5">
        <w:t>b)   MUDr. Andreja Nováka, bytom Spišská Belá, Mierová č. 9, poslanca mestského zastupiteľstva</w:t>
      </w:r>
    </w:p>
    <w:p w:rsidR="009C76A5" w:rsidRPr="009C76A5" w:rsidRDefault="009C76A5" w:rsidP="009C76A5">
      <w:r w:rsidRPr="009C76A5">
        <w:t xml:space="preserve">c)    Gabriela </w:t>
      </w:r>
      <w:proofErr w:type="spellStart"/>
      <w:r w:rsidRPr="009C76A5">
        <w:t>Gemzu</w:t>
      </w:r>
      <w:proofErr w:type="spellEnd"/>
      <w:r w:rsidRPr="009C76A5">
        <w:t>, bytom Spišská Belá, Slnečná č. 16, poslanca mestského zastupiteľstva </w:t>
      </w:r>
    </w:p>
    <w:p w:rsidR="009C76A5" w:rsidRPr="009C76A5" w:rsidRDefault="009C76A5" w:rsidP="009C76A5">
      <w:r w:rsidRPr="009C76A5">
        <w:t xml:space="preserve">d)    Petra </w:t>
      </w:r>
      <w:proofErr w:type="spellStart"/>
      <w:r w:rsidRPr="009C76A5">
        <w:t>Milaňáka</w:t>
      </w:r>
      <w:proofErr w:type="spellEnd"/>
      <w:r w:rsidRPr="009C76A5">
        <w:t>, bytom Spišská Belá, Štefánikova č. 3</w:t>
      </w:r>
    </w:p>
    <w:p w:rsidR="009C76A5" w:rsidRPr="009C76A5" w:rsidRDefault="009C76A5" w:rsidP="009C76A5">
      <w:r w:rsidRPr="009C76A5">
        <w:t xml:space="preserve">e)    Ing. Máriu </w:t>
      </w:r>
      <w:proofErr w:type="spellStart"/>
      <w:r w:rsidRPr="009C76A5">
        <w:t>Kušmírekovú</w:t>
      </w:r>
      <w:proofErr w:type="spellEnd"/>
      <w:r w:rsidRPr="009C76A5">
        <w:t>, bytom Spišská Belá, Osloboditeľov č. 23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lastRenderedPageBreak/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9/2011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schvaľuje návrh na doplnenie Kalendára kultúrnych a športových podujatí mesta na rok 2011 (návrh tvorí prílohu tohto uznesenia)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10/2011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schvaľuje zverejnenie ponuky pre súkromných investorov na investovanie v meste Spišská Belá (výstavba tenisovej haly, </w:t>
      </w:r>
      <w:proofErr w:type="spellStart"/>
      <w:r w:rsidRPr="009C76A5">
        <w:t>bowlingové</w:t>
      </w:r>
      <w:proofErr w:type="spellEnd"/>
      <w:r w:rsidRPr="009C76A5">
        <w:t xml:space="preserve"> centrum, fitnescentrum, </w:t>
      </w:r>
      <w:proofErr w:type="spellStart"/>
      <w:r w:rsidRPr="009C76A5">
        <w:t>squashovej</w:t>
      </w:r>
      <w:proofErr w:type="spellEnd"/>
      <w:r w:rsidRPr="009C76A5">
        <w:t xml:space="preserve"> haly a pod.) ? zámer na výstavbu tvorí prílohu tohto uznesenia.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11/2011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a)   berie na vedomie informáciu primátora mesta o ponuke pre mesto na odkúpenie pozemku </w:t>
      </w:r>
      <w:proofErr w:type="spellStart"/>
      <w:r w:rsidRPr="009C76A5">
        <w:t>parc</w:t>
      </w:r>
      <w:proofErr w:type="spellEnd"/>
      <w:r w:rsidRPr="009C76A5">
        <w:t>. č.  č. 1302/2 za Obchodným domom COOP Jednota v Spišskej Belej (okolo múra zásobovacej plochy pred bytovými domami na Mierovej č. 1-3) na výstavbu 7 polyfunkčných objektov (obchod, služby, bývanie) v radovej zástavbe  </w:t>
      </w:r>
    </w:p>
    <w:p w:rsidR="009C76A5" w:rsidRPr="009C76A5" w:rsidRDefault="009C76A5" w:rsidP="009C76A5">
      <w:r w:rsidRPr="009C76A5">
        <w:t>b)   schvaľuje zverejnenie zámeru na výstavbu vyššie uvedených polyfunkčných objektov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lastRenderedPageBreak/>
        <w:t>                           </w:t>
      </w:r>
    </w:p>
    <w:p w:rsidR="009C76A5" w:rsidRPr="009C76A5" w:rsidRDefault="009C76A5" w:rsidP="009C76A5">
      <w:r w:rsidRPr="009C76A5">
        <w:t>uznesenie  č.  12/2011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berie na vedomie informáciu primátora mesta o príprave výstavby nájomných bytov v Spišskej Belej (6bj Meštiansky dom Zimná 8, 2x 8bj Strážky) a o stave realizácie projektov mesta spolufinancovaných z fondov EÚ a o výsledkoch realizovaných verejných obstarávaní</w:t>
      </w:r>
    </w:p>
    <w:p w:rsidR="009C76A5" w:rsidRPr="009C76A5" w:rsidRDefault="009C76A5" w:rsidP="009C76A5">
      <w:r w:rsidRPr="009C76A5">
        <w:t> </w:t>
      </w:r>
      <w:bookmarkStart w:id="0" w:name="_GoBack"/>
      <w:bookmarkEnd w:id="0"/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13/2011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 xml:space="preserve">a)   berie na vedomie informáciu primátora mesta o súčasnom </w:t>
      </w:r>
      <w:proofErr w:type="spellStart"/>
      <w:r w:rsidRPr="009C76A5">
        <w:t>majetkoprávnom</w:t>
      </w:r>
      <w:proofErr w:type="spellEnd"/>
      <w:r w:rsidRPr="009C76A5">
        <w:t xml:space="preserve"> stave vysporiadania vlastníctva k pozemkom pod Belianskym rybníkom v Spišskej Belej</w:t>
      </w:r>
    </w:p>
    <w:p w:rsidR="009C76A5" w:rsidRPr="009C76A5" w:rsidRDefault="009C76A5" w:rsidP="009C76A5">
      <w:r w:rsidRPr="009C76A5">
        <w:t xml:space="preserve">b)   schvaľuje návrh postupu na </w:t>
      </w:r>
      <w:proofErr w:type="spellStart"/>
      <w:r w:rsidRPr="009C76A5">
        <w:t>majetkoprávne</w:t>
      </w:r>
      <w:proofErr w:type="spellEnd"/>
      <w:r w:rsidRPr="009C76A5">
        <w:t xml:space="preserve"> vysporiadanie vlastníctva k pozemkom  pod Belianskym rybníkom v Spišskej Belej (návrh tvorí prílohu tohto uznesenia)</w:t>
      </w:r>
    </w:p>
    <w:p w:rsidR="009C76A5" w:rsidRPr="009C76A5" w:rsidRDefault="009C76A5" w:rsidP="009C76A5">
      <w:r w:rsidRPr="009C76A5">
        <w:t>c)   schvaľuje mimoriadnu dotáciu vo výške 2850 ? pre Miestnu organizáciu Slovenského rybárskeho zväzu Spišská Belá na úhradu dlžného nájomného za užívanie pozemkov pod Belianskym rybníkom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14/2011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berie na vedomie informáciu primátora mesta o členstve mesta v záujmových  organizáciách a organizáciách s majetkovou účasťou mesta (informácia tvorí prílohu tohto uznesenia)     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15/2011</w:t>
      </w:r>
    </w:p>
    <w:p w:rsidR="009C76A5" w:rsidRPr="009C76A5" w:rsidRDefault="009C76A5" w:rsidP="009C76A5">
      <w:r w:rsidRPr="009C76A5">
        <w:lastRenderedPageBreak/>
        <w:t>Mestské zastupiteľstvo v Spišskej Belej</w:t>
      </w:r>
    </w:p>
    <w:p w:rsidR="009C76A5" w:rsidRPr="009C76A5" w:rsidRDefault="009C76A5" w:rsidP="009C76A5">
      <w:r w:rsidRPr="009C76A5">
        <w:t xml:space="preserve">a)   berie na vedomie informáciu primátora </w:t>
      </w:r>
      <w:proofErr w:type="spellStart"/>
      <w:r w:rsidRPr="009C76A5">
        <w:t>mestao</w:t>
      </w:r>
      <w:proofErr w:type="spellEnd"/>
      <w:r w:rsidRPr="009C76A5">
        <w:t> nevyhnutnej potrebe zrekonštruovať budovu bývalej materskej školy na Letnej č. 5 v Spišskej Belej pre vyučovacie účely Základnej školy Štefánikova 19, Spišská Belá</w:t>
      </w:r>
    </w:p>
    <w:p w:rsidR="009C76A5" w:rsidRPr="009C76A5" w:rsidRDefault="009C76A5" w:rsidP="009C76A5">
      <w:r w:rsidRPr="009C76A5">
        <w:t xml:space="preserve">b)   schvaľuje zámer zrekonštruovať budovu bývalej materskej školy na Letnej č. 5 v Spišskej Belej (výmena strechy, výmena okien a vstupných dverí, oprava fasády, </w:t>
      </w:r>
      <w:proofErr w:type="spellStart"/>
      <w:r w:rsidRPr="009C76A5">
        <w:t>zobytnenie</w:t>
      </w:r>
      <w:proofErr w:type="spellEnd"/>
      <w:r w:rsidRPr="009C76A5">
        <w:t xml:space="preserve"> podkrovia na vyučovacie účely).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16/2011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schvaľuje  návrh plánu činnosti hlavného kontrolóra mesta na 1. polrok 2011 (návrh tvorí prílohu tohto uznesenia)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17/2011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berie na vedomie informácie hlavného kontrolóra mesta o vykonaných kontrolách a o stave rezervného fondu mesta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               </w:t>
      </w:r>
    </w:p>
    <w:p w:rsidR="009C76A5" w:rsidRPr="009C76A5" w:rsidRDefault="009C76A5" w:rsidP="009C76A5">
      <w:r w:rsidRPr="009C76A5">
        <w:t>uznesenie  č.  18/2011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berie na vedomie informáciu primátora mesta o podaní žiadosti o úhradu náhrady za obmedzenie bežného hospodárenia v mestských lesoch mesta Spišská Belá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lastRenderedPageBreak/>
        <w:t>                                                                                             primátor mesta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>uznesenie  č.  19/2011</w:t>
      </w:r>
    </w:p>
    <w:p w:rsidR="009C76A5" w:rsidRPr="009C76A5" w:rsidRDefault="009C76A5" w:rsidP="009C76A5">
      <w:r w:rsidRPr="009C76A5">
        <w:t>Mestské zastupiteľstvo v Spišskej Belej</w:t>
      </w:r>
    </w:p>
    <w:p w:rsidR="009C76A5" w:rsidRPr="009C76A5" w:rsidRDefault="009C76A5" w:rsidP="009C76A5">
      <w:r w:rsidRPr="009C76A5">
        <w:t>berie na vedomie informáciu primátora mesta o zvolaní pracovného rokovania vo veci potreby riešenia hlavnej križovatky v centre mesta Spišská Belá a o návrhu opatrení na zvýšenie bezpečnosti cestnej premávky na štátnej ceste č. 1/67 a 1/77 (umiestnenie priechodov pre chodcov). </w:t>
      </w:r>
    </w:p>
    <w:p w:rsidR="009C76A5" w:rsidRPr="009C76A5" w:rsidRDefault="009C76A5" w:rsidP="009C76A5">
      <w:r w:rsidRPr="009C76A5">
        <w:t> </w:t>
      </w:r>
    </w:p>
    <w:p w:rsidR="009C76A5" w:rsidRPr="009C76A5" w:rsidRDefault="009C76A5" w:rsidP="009C76A5">
      <w:r w:rsidRPr="009C76A5">
        <w:t xml:space="preserve">          V Spišskej Belej, dňa  14. január 2011                        JUDr. Štefan </w:t>
      </w:r>
      <w:proofErr w:type="spellStart"/>
      <w:r w:rsidRPr="009C76A5">
        <w:t>Bieľak</w:t>
      </w:r>
      <w:proofErr w:type="spellEnd"/>
    </w:p>
    <w:p w:rsidR="009C76A5" w:rsidRPr="009C76A5" w:rsidRDefault="009C76A5" w:rsidP="009C76A5">
      <w:r w:rsidRPr="009C76A5">
        <w:t>                                                                                             primátor mesta</w:t>
      </w:r>
    </w:p>
    <w:p w:rsidR="003639B5" w:rsidRPr="009C76A5" w:rsidRDefault="003639B5" w:rsidP="009C76A5"/>
    <w:sectPr w:rsidR="003639B5" w:rsidRPr="009C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5"/>
    <w:rsid w:val="003639B5"/>
    <w:rsid w:val="009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979A9-801F-4371-BED8-1A1637B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C76A5"/>
  </w:style>
  <w:style w:type="paragraph" w:styleId="Odsekzoznamu">
    <w:name w:val="List Paragraph"/>
    <w:basedOn w:val="Normlny"/>
    <w:uiPriority w:val="34"/>
    <w:qFormat/>
    <w:rsid w:val="009C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2016-05-04T07:31:00Z</dcterms:created>
  <dcterms:modified xsi:type="dcterms:W3CDTF">2016-05-04T07:31:00Z</dcterms:modified>
</cp:coreProperties>
</file>