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60" w:rsidRPr="000A3B60" w:rsidRDefault="000A3B60" w:rsidP="000A3B60">
      <w:r w:rsidRPr="000A3B60">
        <w:t xml:space="preserve">Uznesenia zo zasadnutia </w:t>
      </w:r>
      <w:proofErr w:type="spellStart"/>
      <w:r w:rsidRPr="000A3B60">
        <w:t>MsZ</w:t>
      </w:r>
      <w:proofErr w:type="spellEnd"/>
      <w:r w:rsidRPr="000A3B60">
        <w:t xml:space="preserve"> v Spišskej Belej,</w:t>
      </w:r>
      <w:bookmarkStart w:id="0" w:name="_GoBack"/>
      <w:bookmarkEnd w:id="0"/>
    </w:p>
    <w:p w:rsidR="000A3B60" w:rsidRPr="000A3B60" w:rsidRDefault="000A3B60" w:rsidP="000A3B60">
      <w:r w:rsidRPr="000A3B60">
        <w:t>konaného dňa  13. januára  2005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r w:rsidRPr="000A3B60">
        <w:t>    Mestské zastupiteľstvo v Spišskej Belej na svojom rokovaní dňa 13.01.2005 prijalo nasledovné uznesenia</w:t>
      </w:r>
    </w:p>
    <w:p w:rsidR="000A3B60" w:rsidRPr="000A3B60" w:rsidRDefault="000A3B60" w:rsidP="000A3B60">
      <w:r w:rsidRPr="000A3B60">
        <w:t>___________________________________________________________________________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proofErr w:type="spellStart"/>
      <w:r w:rsidRPr="000A3B60">
        <w:t>uz</w:t>
      </w:r>
      <w:proofErr w:type="spellEnd"/>
      <w:r w:rsidRPr="000A3B60">
        <w:t>. č. 1/2005</w:t>
      </w:r>
    </w:p>
    <w:p w:rsidR="000A3B60" w:rsidRPr="000A3B60" w:rsidRDefault="000A3B60" w:rsidP="000A3B60">
      <w:r w:rsidRPr="000A3B60">
        <w:t>Mestské zastupiteľstvo v Spišskej Belej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r w:rsidRPr="000A3B60">
        <w:t xml:space="preserve">a) schvaľuje  žiadosť o poskytnutie úveru zo Štátneho fondu rozvoja bývania SR  na výstavbu 40 nájomných bytov  (2 x 20 </w:t>
      </w:r>
      <w:proofErr w:type="spellStart"/>
      <w:r w:rsidRPr="000A3B60">
        <w:t>b.j</w:t>
      </w:r>
      <w:proofErr w:type="spellEnd"/>
      <w:r w:rsidRPr="000A3B60">
        <w:t>.) v Spišskej Belej na Moskovskej ulici (ul. 1. mája)   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r w:rsidRPr="000A3B60">
        <w:t xml:space="preserve">b) schvaľuje prijatie bankovej záruky v banke DEXIA banka, </w:t>
      </w:r>
      <w:proofErr w:type="spellStart"/>
      <w:r w:rsidRPr="000A3B60">
        <w:t>a.s</w:t>
      </w:r>
      <w:proofErr w:type="spellEnd"/>
      <w:r w:rsidRPr="000A3B60">
        <w:t>. Slovensko na zabezpečenie schopnosti platiť uvedený úver počas výstavby uvedených nájomných bytov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r w:rsidRPr="000A3B60">
        <w:t xml:space="preserve">c) schvaľuje zabezpečenie za vystavenie  uvedenej bankovej záruky formou </w:t>
      </w:r>
      <w:proofErr w:type="spellStart"/>
      <w:r w:rsidRPr="000A3B60">
        <w:t>vista</w:t>
      </w:r>
      <w:proofErr w:type="spellEnd"/>
      <w:r w:rsidRPr="000A3B60">
        <w:t xml:space="preserve"> zmenky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r w:rsidRPr="000A3B60">
        <w:t>d) súhlasí so spôsobom financovania výstavby uvedených 40 nájomných bytov a to z dotácie Ministerstva  výstavby a RR SR vo výške 30% celkových nákladov, a z úveru zo ŠFRB vo výške 70 % celkových nákladov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r w:rsidRPr="000A3B60">
        <w:t xml:space="preserve">e)  schvaľuje zmenu rozpočtu mesta na rok 2005 tak, že  v kapitálových výdavkoch účelovo určuje  sumu 1.064.100,? </w:t>
      </w:r>
      <w:proofErr w:type="spellStart"/>
      <w:r w:rsidRPr="000A3B60">
        <w:t>Skk</w:t>
      </w:r>
      <w:proofErr w:type="spellEnd"/>
      <w:r w:rsidRPr="000A3B60">
        <w:t xml:space="preserve"> na spolufinancovanie výstavby  technickej vybavenosti k uvedeným 2 x 20 </w:t>
      </w:r>
      <w:proofErr w:type="spellStart"/>
      <w:r w:rsidRPr="000A3B60">
        <w:t>b.j</w:t>
      </w:r>
      <w:proofErr w:type="spellEnd"/>
      <w:r w:rsidRPr="000A3B60">
        <w:t>. bytovým domom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r w:rsidRPr="000A3B60">
        <w:t>f) schvaľuje  splácanie uvedeného úveru a úrokov z rozpočtu mesta na každý kalendárny rok počas doby 30 rokov od poskytnutia úveru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r w:rsidRPr="000A3B60">
        <w:t>g) schvaľuje žiadosť o poskytnutie dotácie zo štátneho rozpočtu  (</w:t>
      </w:r>
      <w:proofErr w:type="spellStart"/>
      <w:r w:rsidRPr="000A3B60">
        <w:t>MVaRR</w:t>
      </w:r>
      <w:proofErr w:type="spellEnd"/>
      <w:r w:rsidRPr="000A3B60">
        <w:t xml:space="preserve"> SR) na výstavbu 2x 20 nájomných bytov a technickej vybavenosti a súhlasí s podmienkami určenými  smernicou </w:t>
      </w:r>
      <w:proofErr w:type="spellStart"/>
      <w:r w:rsidRPr="000A3B60">
        <w:t>MVaRR</w:t>
      </w:r>
      <w:proofErr w:type="spellEnd"/>
      <w:r w:rsidRPr="000A3B60">
        <w:t xml:space="preserve"> SR na prideľovanie týchto nájomných bytov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proofErr w:type="spellStart"/>
      <w:r w:rsidRPr="000A3B60">
        <w:t>uz</w:t>
      </w:r>
      <w:proofErr w:type="spellEnd"/>
      <w:r w:rsidRPr="000A3B60">
        <w:t>. č. 2/2005</w:t>
      </w:r>
    </w:p>
    <w:p w:rsidR="000A3B60" w:rsidRPr="000A3B60" w:rsidRDefault="000A3B60" w:rsidP="000A3B60">
      <w:r w:rsidRPr="000A3B60">
        <w:lastRenderedPageBreak/>
        <w:t>Mestské zastupiteľstvo v Spišskej Belej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r w:rsidRPr="000A3B60">
        <w:t>Berie na vedomie</w:t>
      </w:r>
    </w:p>
    <w:p w:rsidR="000A3B60" w:rsidRPr="000A3B60" w:rsidRDefault="000A3B60" w:rsidP="000A3B60">
      <w:r w:rsidRPr="000A3B60">
        <w:t>informáciu primátora mesta o vyriešení petície obyvateľov mestskej časti Strážky k riešeniu dopravnej situácie na štátnej ceste  cez túto mestskú časť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proofErr w:type="spellStart"/>
      <w:r w:rsidRPr="000A3B60">
        <w:t>uz</w:t>
      </w:r>
      <w:proofErr w:type="spellEnd"/>
      <w:r w:rsidRPr="000A3B60">
        <w:t>. č. 3/2005</w:t>
      </w:r>
    </w:p>
    <w:p w:rsidR="000A3B60" w:rsidRPr="000A3B60" w:rsidRDefault="000A3B60" w:rsidP="000A3B60">
      <w:r w:rsidRPr="000A3B60">
        <w:t>Mestské zastupiteľstvo v Spišskej Belej</w:t>
      </w:r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r w:rsidRPr="000A3B60">
        <w:t>Berie na vedomie</w:t>
      </w:r>
    </w:p>
    <w:p w:rsidR="000A3B60" w:rsidRPr="000A3B60" w:rsidRDefault="000A3B60" w:rsidP="000A3B60">
      <w:r w:rsidRPr="000A3B60">
        <w:t>a)       berie na vedomie petíciu obyvateľov mesta proti uzavretiu miestnej komunikácie v Spišskej Belej na Letnej ulici ? pri Reštaurácii pod gaštanom</w:t>
      </w:r>
    </w:p>
    <w:p w:rsidR="000A3B60" w:rsidRPr="000A3B60" w:rsidRDefault="000A3B60" w:rsidP="000A3B60">
      <w:r w:rsidRPr="000A3B60">
        <w:t xml:space="preserve">b)       nariaďuje odstrániť stĺpy z miestnej komunikácie, zmeniť dopravné značenie jednosmerná premávka a v letnom období na tomto úseku umiestniť </w:t>
      </w:r>
      <w:proofErr w:type="spellStart"/>
      <w:r w:rsidRPr="000A3B60">
        <w:t>retardér</w:t>
      </w:r>
      <w:proofErr w:type="spellEnd"/>
    </w:p>
    <w:p w:rsidR="000A3B60" w:rsidRPr="000A3B60" w:rsidRDefault="000A3B60" w:rsidP="000A3B60">
      <w:r w:rsidRPr="000A3B60">
        <w:t> </w:t>
      </w:r>
    </w:p>
    <w:p w:rsidR="000A3B60" w:rsidRPr="000A3B60" w:rsidRDefault="000A3B60" w:rsidP="000A3B60">
      <w:r w:rsidRPr="000A3B60">
        <w:t xml:space="preserve">                            Ing. Vladimír Klein                                            JUDr. Štefan </w:t>
      </w:r>
      <w:proofErr w:type="spellStart"/>
      <w:r w:rsidRPr="000A3B60">
        <w:t>Bieľak</w:t>
      </w:r>
      <w:proofErr w:type="spellEnd"/>
    </w:p>
    <w:p w:rsidR="000A3B60" w:rsidRPr="000A3B60" w:rsidRDefault="000A3B60" w:rsidP="000A3B60">
      <w:r w:rsidRPr="000A3B60">
        <w:t>                           overovateľ zápisnice                                               primátor mesta</w:t>
      </w:r>
    </w:p>
    <w:p w:rsidR="00E527DC" w:rsidRPr="000A3B60" w:rsidRDefault="00E527DC" w:rsidP="000A3B60"/>
    <w:sectPr w:rsidR="00E527DC" w:rsidRPr="000A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60"/>
    <w:rsid w:val="000A3B60"/>
    <w:rsid w:val="00E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650A-9A49-4E84-8903-22518984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A3B6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A3B60"/>
    <w:rPr>
      <w:b/>
      <w:bCs/>
    </w:rPr>
  </w:style>
  <w:style w:type="character" w:customStyle="1" w:styleId="apple-converted-space">
    <w:name w:val="apple-converted-space"/>
    <w:basedOn w:val="Predvolenpsmoodseku"/>
    <w:rsid w:val="000A3B60"/>
  </w:style>
  <w:style w:type="paragraph" w:styleId="Zkladntext">
    <w:name w:val="Body Text"/>
    <w:basedOn w:val="Normlny"/>
    <w:link w:val="ZkladntextChar"/>
    <w:uiPriority w:val="99"/>
    <w:semiHidden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A3B6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A3B6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A3B6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sid w:val="000A3B6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2016-05-04T06:07:00Z</dcterms:created>
  <dcterms:modified xsi:type="dcterms:W3CDTF">2016-05-04T06:09:00Z</dcterms:modified>
</cp:coreProperties>
</file>