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E" w:rsidRPr="004C487E" w:rsidRDefault="004C487E" w:rsidP="004C487E">
      <w:r w:rsidRPr="004C487E">
        <w:t>U z n e s e n i a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zo zasadnutia Mestského zastupiteľstva v Spišskej Belej,</w:t>
      </w:r>
    </w:p>
    <w:p w:rsidR="004C487E" w:rsidRPr="004C487E" w:rsidRDefault="004C487E" w:rsidP="004C487E">
      <w:r w:rsidRPr="004C487E">
        <w:t>ktoré sa konalo  dňa  11. januára 2007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2/2007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berie na vedomie 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informáciu primátora o základných dokumentoch mesta (štatút mesta, platné všeobecne záväzné nariadenia mesta, rozpočet mesta na rok 2007, organizačný poriadok mesta... )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3/2007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berie na vedomie 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informáciu primátora mesta o právach a povinnostiach vyplývajúcich pre poslancov mestského zastupiteľstva z ústavného zákona č. 357/2004 o ochrane verejného záujmu pri výkone funkcii verejných funkcionárov, zákon o obecnom zriadení, zákona o ochrane osobných údajov,  zákona o slobodnom prístupe k informáciám a o ďalších predpisoch a zákona o obecnom zriadení.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4/2007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berie na vedomie  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prípravu nového rokovacieho poriadku Mestského zastupiteľstva Spišská Belá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5/2007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a) volí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lastRenderedPageBreak/>
        <w:t>Jozefa Kunu  za zástupcu primátora mesta Spišská Belá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b) určuje</w:t>
      </w:r>
    </w:p>
    <w:p w:rsidR="004C487E" w:rsidRPr="004C487E" w:rsidRDefault="004C487E" w:rsidP="004C487E">
      <w:r w:rsidRPr="004C487E">
        <w:t>okruh úkonov a činností, ktoré je oprávnený vykonávať zástupca primátora ( okruh vedených úkonov a činností tvorí prílohu tohto uznesenia)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6/2007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zriaďuje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svoje stále komisie: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Komisia pre hospodárenie s majetkom mesta </w:t>
      </w:r>
    </w:p>
    <w:p w:rsidR="004C487E" w:rsidRPr="004C487E" w:rsidRDefault="004C487E" w:rsidP="004C487E">
      <w:r w:rsidRPr="004C487E">
        <w:t>Komisia výstavby, investícií a regionálneho rozvoja</w:t>
      </w:r>
    </w:p>
    <w:p w:rsidR="004C487E" w:rsidRPr="004C487E" w:rsidRDefault="004C487E" w:rsidP="004C487E">
      <w:r w:rsidRPr="004C487E">
        <w:t>Komisia lesného hospodárstva</w:t>
      </w:r>
    </w:p>
    <w:p w:rsidR="004C487E" w:rsidRPr="004C487E" w:rsidRDefault="004C487E" w:rsidP="004C487E">
      <w:r w:rsidRPr="004C487E">
        <w:t>Komisia sociálnoprávnej ochrany a kvality života</w:t>
      </w:r>
    </w:p>
    <w:p w:rsidR="004C487E" w:rsidRPr="004C487E" w:rsidRDefault="004C487E" w:rsidP="004C487E">
      <w:r w:rsidRPr="004C487E">
        <w:t>Komisia na ochranu verejného záujmu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7/2007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volí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a)       Ing. Veroniku Kováčikovú, bytom Slnečná 6, poslanca mestského zastupiteľstva</w:t>
      </w:r>
    </w:p>
    <w:p w:rsidR="004C487E" w:rsidRPr="004C487E" w:rsidRDefault="004C487E" w:rsidP="004C487E">
      <w:r w:rsidRPr="004C487E">
        <w:t>b)       Ing. Františka Čarnogurského, bytom L. Novomeského 39, poslanca mestského zastupiteľstva</w:t>
      </w:r>
    </w:p>
    <w:p w:rsidR="004C487E" w:rsidRPr="004C487E" w:rsidRDefault="004C487E" w:rsidP="004C487E">
      <w:r w:rsidRPr="004C487E">
        <w:t xml:space="preserve">c)       Petra </w:t>
      </w:r>
      <w:proofErr w:type="spellStart"/>
      <w:r w:rsidRPr="004C487E">
        <w:t>Milaňáka</w:t>
      </w:r>
      <w:proofErr w:type="spellEnd"/>
      <w:r w:rsidRPr="004C487E">
        <w:t xml:space="preserve"> bytom Štefánikova 3, poslanca mestského zastupiteľstva </w:t>
      </w:r>
    </w:p>
    <w:p w:rsidR="004C487E" w:rsidRPr="004C487E" w:rsidRDefault="004C487E" w:rsidP="004C487E">
      <w:r w:rsidRPr="004C487E">
        <w:t xml:space="preserve">za členov dozornej rady Mestského podniku Spišská Belá </w:t>
      </w:r>
      <w:proofErr w:type="spellStart"/>
      <w:r w:rsidRPr="004C487E">
        <w:t>s.r.o</w:t>
      </w:r>
      <w:proofErr w:type="spellEnd"/>
      <w:r w:rsidRPr="004C487E">
        <w:t>., Továrenská 30, Spišská Belá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8/2007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deleguje</w:t>
      </w:r>
    </w:p>
    <w:p w:rsidR="004C487E" w:rsidRPr="004C487E" w:rsidRDefault="004C487E" w:rsidP="004C487E">
      <w:r w:rsidRPr="004C487E">
        <w:lastRenderedPageBreak/>
        <w:t> </w:t>
      </w:r>
    </w:p>
    <w:p w:rsidR="004C487E" w:rsidRPr="004C487E" w:rsidRDefault="004C487E" w:rsidP="004C487E">
      <w:r w:rsidRPr="004C487E">
        <w:t>v zmysle § 25 zákona č. 596/2003 Z. z. o štátnej správe v školstve a školskej samospráve v znení neskorších právnych predpisov za členov Rady škôl:</w:t>
      </w:r>
    </w:p>
    <w:p w:rsidR="004C487E" w:rsidRPr="004C487E" w:rsidRDefault="004C487E" w:rsidP="004C487E">
      <w:r w:rsidRPr="004C487E">
        <w:t>a)       Základná škola  Moskovská  - MUDr. Andrej Novák, Ing. František Čarnogurský</w:t>
      </w:r>
    </w:p>
    <w:p w:rsidR="004C487E" w:rsidRPr="004C487E" w:rsidRDefault="004C487E" w:rsidP="004C487E">
      <w:r w:rsidRPr="004C487E">
        <w:t xml:space="preserve">b)       Základná škola Štefánikova ? Ján </w:t>
      </w:r>
      <w:proofErr w:type="spellStart"/>
      <w:r w:rsidRPr="004C487E">
        <w:t>Halčin</w:t>
      </w:r>
      <w:proofErr w:type="spellEnd"/>
      <w:r w:rsidRPr="004C487E">
        <w:t xml:space="preserve">, Mgr. Peter </w:t>
      </w:r>
      <w:proofErr w:type="spellStart"/>
      <w:r w:rsidRPr="004C487E">
        <w:t>Pavličko</w:t>
      </w:r>
      <w:proofErr w:type="spellEnd"/>
    </w:p>
    <w:p w:rsidR="004C487E" w:rsidRPr="004C487E" w:rsidRDefault="004C487E" w:rsidP="004C487E">
      <w:r w:rsidRPr="004C487E">
        <w:t xml:space="preserve">c)       Základná umelecká škola ? Ing. Veronika Kováčiková, Mgr. Anna </w:t>
      </w:r>
      <w:proofErr w:type="spellStart"/>
      <w:r w:rsidRPr="004C487E">
        <w:t>Olekšáková</w:t>
      </w:r>
      <w:proofErr w:type="spellEnd"/>
    </w:p>
    <w:p w:rsidR="004C487E" w:rsidRPr="004C487E" w:rsidRDefault="004C487E" w:rsidP="004C487E">
      <w:r w:rsidRPr="004C487E">
        <w:t xml:space="preserve">d)       Centrum voľného času  - Jozef Kuna, Bc. Peter </w:t>
      </w:r>
      <w:proofErr w:type="spellStart"/>
      <w:r w:rsidRPr="004C487E">
        <w:t>Novajovský</w:t>
      </w:r>
      <w:proofErr w:type="spellEnd"/>
      <w:r w:rsidRPr="004C487E">
        <w:t xml:space="preserve">, Pavol </w:t>
      </w:r>
      <w:proofErr w:type="spellStart"/>
      <w:r w:rsidRPr="004C487E">
        <w:t>Bekeš</w:t>
      </w:r>
      <w:proofErr w:type="spellEnd"/>
      <w:r w:rsidRPr="004C487E">
        <w:t>,</w:t>
      </w:r>
    </w:p>
    <w:p w:rsidR="004C487E" w:rsidRPr="004C487E" w:rsidRDefault="004C487E" w:rsidP="004C487E">
      <w:r w:rsidRPr="004C487E">
        <w:t xml:space="preserve">e)       Gabriela </w:t>
      </w:r>
      <w:proofErr w:type="spellStart"/>
      <w:r w:rsidRPr="004C487E">
        <w:t>Gemzu</w:t>
      </w:r>
      <w:proofErr w:type="spellEnd"/>
      <w:r w:rsidRPr="004C487E">
        <w:t xml:space="preserve"> a Petra </w:t>
      </w:r>
      <w:proofErr w:type="spellStart"/>
      <w:r w:rsidRPr="004C487E">
        <w:t>Milaňáka</w:t>
      </w:r>
      <w:proofErr w:type="spellEnd"/>
      <w:r w:rsidRPr="004C487E">
        <w:t xml:space="preserve"> za členov Rady školy MŠ na ulici Mierovej v Spišskej Bele,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9/2007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a) určuje</w:t>
      </w:r>
    </w:p>
    <w:p w:rsidR="004C487E" w:rsidRPr="004C487E" w:rsidRDefault="004C487E" w:rsidP="004C487E">
      <w:r w:rsidRPr="004C487E">
        <w:t>1.       poslancom mestského  zastupiteľstva odmenu vo výške 600 Sk za každú účasť na zasadaní mestského zastupiteľstva</w:t>
      </w:r>
    </w:p>
    <w:p w:rsidR="004C487E" w:rsidRPr="004C487E" w:rsidRDefault="004C487E" w:rsidP="004C487E">
      <w:r w:rsidRPr="004C487E">
        <w:t>2.       o odmene zástupcovi primátora bude rozhodovať mestské zastupiteľstvo raz ročne (na konci kalendárneho roka) na základe návrhu predloženého primátorom mesta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b) rozhodlo</w:t>
      </w:r>
    </w:p>
    <w:p w:rsidR="004C487E" w:rsidRPr="004C487E" w:rsidRDefault="004C487E" w:rsidP="004C487E">
      <w:r w:rsidRPr="004C487E">
        <w:t xml:space="preserve">v zmysle § 4  ods. 2 zákona č. 253/1994 Z. z. o právnom postavení a platových pomeroch starostov obcí a primátorov miest v znení neskorších predpisov, že primátorovi mesta JUDr. Štefanovi </w:t>
      </w:r>
      <w:proofErr w:type="spellStart"/>
      <w:r w:rsidRPr="004C487E">
        <w:t>Bieľakovi</w:t>
      </w:r>
      <w:proofErr w:type="spellEnd"/>
      <w:r w:rsidRPr="004C487E">
        <w:t xml:space="preserve"> pre celé funkčné obdobie zvyšuje základný plat o 35%.   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10/2007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a) určuje pre Matričný úrad Spišská Belá úradné miesto na uzatváranie manželstiev sobášnu miestnosť na Mestskom úrade v Spišskej Bele (</w:t>
      </w:r>
      <w:proofErr w:type="spellStart"/>
      <w:r w:rsidRPr="004C487E">
        <w:t>Petzvalova</w:t>
      </w:r>
      <w:proofErr w:type="spellEnd"/>
      <w:r w:rsidRPr="004C487E">
        <w:t xml:space="preserve"> 18)</w:t>
      </w:r>
    </w:p>
    <w:p w:rsidR="004C487E" w:rsidRPr="004C487E" w:rsidRDefault="004C487E" w:rsidP="004C487E">
      <w:r w:rsidRPr="004C487E">
        <w:t>b) určuje dobu na uzatvorenie manželstva pred Matričným úradom v Spišskej Belej  - piatok od 13.00 hod. do 14.00 hod. a sobotu od   </w:t>
      </w:r>
    </w:p>
    <w:p w:rsidR="004C487E" w:rsidRPr="004C487E" w:rsidRDefault="004C487E" w:rsidP="004C487E">
      <w:r w:rsidRPr="004C487E">
        <w:t>13.00 hod. do 18.00 hod.</w:t>
      </w:r>
    </w:p>
    <w:p w:rsidR="004C487E" w:rsidRPr="004C487E" w:rsidRDefault="004C487E" w:rsidP="004C487E">
      <w:r w:rsidRPr="004C487E">
        <w:t xml:space="preserve">c) dopĺňa svoje uznesenie č. 1/2007 v bode C/ zo dňa 21.12.2006  a  poveruje v zmysle § 4 ods. 1 zákona č. 36/2005 Z. z. o rodine a o zmene a doplnení niektorých zákonov Ing. Františka </w:t>
      </w:r>
      <w:proofErr w:type="spellStart"/>
      <w:r w:rsidRPr="004C487E">
        <w:lastRenderedPageBreak/>
        <w:t>Čarnogurskéhom</w:t>
      </w:r>
      <w:proofErr w:type="spellEnd"/>
      <w:r w:rsidRPr="004C487E">
        <w:t xml:space="preserve"> a Mgr. Annu </w:t>
      </w:r>
      <w:proofErr w:type="spellStart"/>
      <w:r w:rsidRPr="004C487E">
        <w:t>Olekšákovú</w:t>
      </w:r>
      <w:proofErr w:type="spellEnd"/>
      <w:r w:rsidRPr="004C487E">
        <w:t xml:space="preserve"> poslancov mestského zastupiteľstva   výkonom funkcie sobášiacich pri uzatváraní manželstiev  na Matričnom úrade v Spišskej Belej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11/2007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menuje</w:t>
      </w:r>
    </w:p>
    <w:p w:rsidR="004C487E" w:rsidRPr="004C487E" w:rsidRDefault="004C487E" w:rsidP="004C487E">
      <w:r w:rsidRPr="004C487E">
        <w:t xml:space="preserve">v zmysle zákona č. 314/2001  Z. z. o ochrane pred požiarmi v znení neskorších predpisov Jozefa </w:t>
      </w:r>
      <w:proofErr w:type="spellStart"/>
      <w:r w:rsidRPr="004C487E">
        <w:t>Lorenčíka</w:t>
      </w:r>
      <w:proofErr w:type="spellEnd"/>
      <w:r w:rsidRPr="004C487E">
        <w:t xml:space="preserve">, bytom Spišská Belá, Letná 7 za </w:t>
      </w:r>
      <w:proofErr w:type="spellStart"/>
      <w:r w:rsidRPr="004C487E">
        <w:t>preventivára</w:t>
      </w:r>
      <w:proofErr w:type="spellEnd"/>
      <w:r w:rsidRPr="004C487E">
        <w:t xml:space="preserve"> požiarnej ochrany  mesta Spišská Belá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12/2007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deleguje </w:t>
      </w:r>
    </w:p>
    <w:p w:rsidR="004C487E" w:rsidRPr="004C487E" w:rsidRDefault="004C487E" w:rsidP="004C487E">
      <w:r w:rsidRPr="004C487E">
        <w:t xml:space="preserve">v zmysle zákona č. 335/1991 o súdoch  a sudcoch, zákona č. 80/1992 Zb. o štátnej správe súdov a voľbách prísediacich, ako aj   zákona č. 385/2000 </w:t>
      </w:r>
      <w:proofErr w:type="spellStart"/>
      <w:r w:rsidRPr="004C487E">
        <w:t>Z.z</w:t>
      </w:r>
      <w:proofErr w:type="spellEnd"/>
      <w:r w:rsidRPr="004C487E">
        <w:t>.  o sudcoch a prísediacich do funkcie prísediaceho sudcov Okresného súdu v Kežmarku pre roky 2007 -2010</w:t>
      </w:r>
    </w:p>
    <w:p w:rsidR="004C487E" w:rsidRPr="004C487E" w:rsidRDefault="004C487E" w:rsidP="004C487E">
      <w:r w:rsidRPr="004C487E">
        <w:t xml:space="preserve">- Jaroslava </w:t>
      </w:r>
      <w:proofErr w:type="spellStart"/>
      <w:r w:rsidRPr="004C487E">
        <w:t>Líneka</w:t>
      </w:r>
      <w:proofErr w:type="spellEnd"/>
      <w:r w:rsidRPr="004C487E">
        <w:t>, bytom Moskovská 2 Spišská Belá</w:t>
      </w:r>
    </w:p>
    <w:p w:rsidR="004C487E" w:rsidRPr="004C487E" w:rsidRDefault="004C487E" w:rsidP="004C487E">
      <w:r w:rsidRPr="004C487E">
        <w:t>- Jána Urbana, bytom Záhradná 23, Spišská Belá</w:t>
      </w:r>
    </w:p>
    <w:p w:rsidR="004C487E" w:rsidRPr="004C487E" w:rsidRDefault="004C487E" w:rsidP="004C487E">
      <w:r w:rsidRPr="004C487E">
        <w:t xml:space="preserve">- Mgr. Annu </w:t>
      </w:r>
      <w:proofErr w:type="spellStart"/>
      <w:r w:rsidRPr="004C487E">
        <w:t>Olekšákovú</w:t>
      </w:r>
      <w:proofErr w:type="spellEnd"/>
      <w:r w:rsidRPr="004C487E">
        <w:t>, bytom Popradská 2, Spišská Belá</w:t>
      </w:r>
    </w:p>
    <w:p w:rsidR="004C487E" w:rsidRPr="004C487E" w:rsidRDefault="004C487E" w:rsidP="004C487E">
      <w:r w:rsidRPr="004C487E">
        <w:t xml:space="preserve">- Margitu </w:t>
      </w:r>
      <w:proofErr w:type="spellStart"/>
      <w:r w:rsidRPr="004C487E">
        <w:t>Labisovú</w:t>
      </w:r>
      <w:proofErr w:type="spellEnd"/>
      <w:r w:rsidRPr="004C487E">
        <w:t>, SNP 18, Spišská Belá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uznesenie  č.  13/2007</w:t>
      </w:r>
    </w:p>
    <w:p w:rsidR="004C487E" w:rsidRPr="004C487E" w:rsidRDefault="004C487E" w:rsidP="004C487E">
      <w:r w:rsidRPr="004C487E">
        <w:t>Mestské zastupiteľstvo v Spišskej Belej</w:t>
      </w:r>
    </w:p>
    <w:p w:rsidR="004C487E" w:rsidRPr="004C487E" w:rsidRDefault="004C487E" w:rsidP="004C487E">
      <w:r w:rsidRPr="004C487E">
        <w:t>berie na vedomie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informáciu primátora mesta o členstve mesta v dobrovoľných organizáciách a organizáciách s majetkovou účasťou mesta   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</w:t>
      </w:r>
    </w:p>
    <w:p w:rsidR="004C487E" w:rsidRPr="004C487E" w:rsidRDefault="004C487E" w:rsidP="004C487E">
      <w:r w:rsidRPr="004C487E">
        <w:t>                                          </w:t>
      </w:r>
    </w:p>
    <w:p w:rsidR="004C487E" w:rsidRPr="004C487E" w:rsidRDefault="004C487E" w:rsidP="004C487E">
      <w:r w:rsidRPr="004C487E">
        <w:t xml:space="preserve">     Ing. Veronika Kovačiková                  JUDr. Štefan </w:t>
      </w:r>
      <w:proofErr w:type="spellStart"/>
      <w:r w:rsidRPr="004C487E">
        <w:t>Bieľak</w:t>
      </w:r>
      <w:proofErr w:type="spellEnd"/>
    </w:p>
    <w:p w:rsidR="001C5D53" w:rsidRPr="004C487E" w:rsidRDefault="004C487E" w:rsidP="004C487E">
      <w:r w:rsidRPr="004C487E">
        <w:t>          overovateľ zápisnice                          primátor mesta</w:t>
      </w:r>
      <w:bookmarkStart w:id="0" w:name="_GoBack"/>
      <w:bookmarkEnd w:id="0"/>
    </w:p>
    <w:sectPr w:rsidR="001C5D53" w:rsidRPr="004C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111AB"/>
    <w:multiLevelType w:val="multilevel"/>
    <w:tmpl w:val="1F0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E"/>
    <w:rsid w:val="001C5D53"/>
    <w:rsid w:val="004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AA0B-5DB1-4577-A42C-4EA6F7A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C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4C48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C487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C487E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Predvolenpsmoodseku"/>
    <w:rsid w:val="004C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2016-05-04T06:36:00Z</dcterms:created>
  <dcterms:modified xsi:type="dcterms:W3CDTF">2016-05-04T06:37:00Z</dcterms:modified>
</cp:coreProperties>
</file>