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C3" w:rsidRPr="003517C3" w:rsidRDefault="003517C3" w:rsidP="003517C3">
      <w:r w:rsidRPr="003517C3">
        <w:t>Uznesenia</w:t>
      </w:r>
      <w:bookmarkStart w:id="0" w:name="_GoBack"/>
      <w:bookmarkEnd w:id="0"/>
    </w:p>
    <w:p w:rsidR="003517C3" w:rsidRPr="003517C3" w:rsidRDefault="003517C3" w:rsidP="003517C3">
      <w:r w:rsidRPr="003517C3">
        <w:t>Mestského zastupiteľstva v Spišskej Belej</w:t>
      </w:r>
    </w:p>
    <w:p w:rsidR="003517C3" w:rsidRPr="003517C3" w:rsidRDefault="003517C3" w:rsidP="003517C3">
      <w:r w:rsidRPr="003517C3">
        <w:t>zo dňa  10. apríla  2008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54/2008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berie na vedomie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prezentáciu investičného zámeru spoločnosti  </w:t>
      </w:r>
      <w:proofErr w:type="spellStart"/>
      <w:r w:rsidRPr="003517C3">
        <w:t>Clasion</w:t>
      </w:r>
      <w:proofErr w:type="spellEnd"/>
      <w:r w:rsidRPr="003517C3">
        <w:t xml:space="preserve">, </w:t>
      </w:r>
      <w:proofErr w:type="spellStart"/>
      <w:r w:rsidRPr="003517C3">
        <w:t>s.r.o</w:t>
      </w:r>
      <w:proofErr w:type="spellEnd"/>
      <w:r w:rsidRPr="003517C3">
        <w:t xml:space="preserve">. Veľká Lomnica na investovanie v zóne cestovného ruchu </w:t>
      </w:r>
      <w:proofErr w:type="spellStart"/>
      <w:r w:rsidRPr="003517C3">
        <w:t>Šarpanec</w:t>
      </w:r>
      <w:proofErr w:type="spellEnd"/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55/2008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schvaľuje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 xml:space="preserve">návrh Mestského podniku Spišská Belá </w:t>
      </w:r>
      <w:proofErr w:type="spellStart"/>
      <w:r w:rsidRPr="003517C3">
        <w:t>s.r.o</w:t>
      </w:r>
      <w:proofErr w:type="spellEnd"/>
      <w:r w:rsidRPr="003517C3">
        <w:t>. na nákup 9 miestneho nového automobilu pre potreby mestských lesov na prepravu zamestnancov lesov  za cenu do 800 tis. SKK bez  DPH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56/2008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schvaľuje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a/ záverečný účet Mesta Spišská Belá za rok 2007 vrátane celoročného hospodárenia bez výhrad (výročná správa a záverečný účet mesta tvoria prílohu tohto uznesenia)</w:t>
      </w:r>
    </w:p>
    <w:p w:rsidR="003517C3" w:rsidRPr="003517C3" w:rsidRDefault="003517C3" w:rsidP="003517C3">
      <w:r w:rsidRPr="003517C3">
        <w:t>b/ finančné usporiadanie prebytku rozpočtu Mesta Spišská Belá za rok 2007 s rezervným fondom </w:t>
      </w:r>
    </w:p>
    <w:p w:rsidR="003517C3" w:rsidRPr="003517C3" w:rsidRDefault="003517C3" w:rsidP="003517C3">
      <w:r w:rsidRPr="003517C3">
        <w:t>uznesenie  č. 57/2008</w:t>
      </w:r>
    </w:p>
    <w:p w:rsidR="003517C3" w:rsidRPr="003517C3" w:rsidRDefault="003517C3" w:rsidP="003517C3">
      <w:r w:rsidRPr="003517C3">
        <w:lastRenderedPageBreak/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schvaľuje  </w:t>
      </w:r>
    </w:p>
    <w:p w:rsidR="003517C3" w:rsidRPr="003517C3" w:rsidRDefault="003517C3" w:rsidP="003517C3">
      <w:r w:rsidRPr="003517C3">
        <w:t>návrh na zmenu rozpočtu Mesta Spišská Belá na rok 2008 (návrh zmeny rozpočtu mesta tvorí prílohu tohto uznesenia)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58/2008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berie na vedomie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správu o činnosti Mestskej polície v Spišskej Belej za rok 2007 (správa tvorí prílohu tohto uznesenia)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59/2008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schvaľuje </w:t>
      </w:r>
    </w:p>
    <w:p w:rsidR="003517C3" w:rsidRPr="003517C3" w:rsidRDefault="003517C3" w:rsidP="003517C3">
      <w:r w:rsidRPr="003517C3">
        <w:t xml:space="preserve">na základe žiadosti Štefana Kubu, </w:t>
      </w:r>
      <w:proofErr w:type="spellStart"/>
      <w:r w:rsidRPr="003517C3">
        <w:t>Teheľná</w:t>
      </w:r>
      <w:proofErr w:type="spellEnd"/>
      <w:r w:rsidRPr="003517C3">
        <w:t xml:space="preserve"> 7, Kežmarok predĺženie prevádzkovej doby do 2400hod. v dňoch pondelok až piatok a v sobotu a nedeľu do  2200 hod.   v prevádzke ESPRESO BAR  Pod vežou v Spišskej Belej na ulici Hviezdoslavova 9 na dobu do 31.12.2008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60/2008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schvaľuje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Program hospodárskeho a sociálneho rozvoja mesta Spišská Belá na roky 2007-2015 s výhľadom do roku 2025 (uvedený program prílohu tohto uznesenia)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61/2008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lastRenderedPageBreak/>
        <w:t>berie na vedomie 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informáciu primátora mesta o návrhu zadania nového územného plánu mesta Spišská Belá (zadanie územného plánu mesta Spišská Belá tvorí prílohu tohto uznesenia)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62/2008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schvaľuje 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správu o činnosti hlavného kontrolóra mesta za 2. polrok 2007 (správa tvorí prílohu tohto uznesenia)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63/2008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deleguje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v zmysle § 25 ods. 1, ods. 4 a ods. 7  zákona č. 596/2003 Z. z. o štátnej správe v školstve a školskej samospráve v znení neskorších právnych predpisov za členov Rady škôl:</w:t>
      </w:r>
    </w:p>
    <w:p w:rsidR="003517C3" w:rsidRPr="003517C3" w:rsidRDefault="003517C3" w:rsidP="003517C3">
      <w:r w:rsidRPr="003517C3">
        <w:t xml:space="preserve">1. Základná škola </w:t>
      </w:r>
      <w:proofErr w:type="spellStart"/>
      <w:r w:rsidRPr="003517C3">
        <w:t>J.M.Petzvala</w:t>
      </w:r>
      <w:proofErr w:type="spellEnd"/>
      <w:r w:rsidRPr="003517C3">
        <w:t>, ulica Moskovská č. 20 - MUDr. Andrej Novák, Jozef Kuna, Ing. Radoslav Urban,</w:t>
      </w:r>
    </w:p>
    <w:p w:rsidR="003517C3" w:rsidRPr="003517C3" w:rsidRDefault="003517C3" w:rsidP="003517C3">
      <w:r w:rsidRPr="003517C3">
        <w:t xml:space="preserve">2. Základná škola, ulica  Štefánikova č. 19 ? Ján </w:t>
      </w:r>
      <w:proofErr w:type="spellStart"/>
      <w:r w:rsidRPr="003517C3">
        <w:t>Halčin</w:t>
      </w:r>
      <w:proofErr w:type="spellEnd"/>
      <w:r w:rsidRPr="003517C3">
        <w:t xml:space="preserve">, Mgr. Anna </w:t>
      </w:r>
      <w:proofErr w:type="spellStart"/>
      <w:r w:rsidRPr="003517C3">
        <w:t>Olekšáková</w:t>
      </w:r>
      <w:proofErr w:type="spellEnd"/>
      <w:r w:rsidRPr="003517C3">
        <w:t xml:space="preserve">, Ing. Pavol </w:t>
      </w:r>
      <w:proofErr w:type="spellStart"/>
      <w:r w:rsidRPr="003517C3">
        <w:t>Ščigulinský</w:t>
      </w:r>
      <w:proofErr w:type="spellEnd"/>
    </w:p>
    <w:p w:rsidR="003517C3" w:rsidRPr="003517C3" w:rsidRDefault="003517C3" w:rsidP="003517C3">
      <w:r w:rsidRPr="003517C3">
        <w:t xml:space="preserve">3. Základná umelecká škola, ulica Zimná č. 12 ? Ing. Veronika Kováčiková, Mgr. Peter </w:t>
      </w:r>
      <w:proofErr w:type="spellStart"/>
      <w:r w:rsidRPr="003517C3">
        <w:t>Pavličko</w:t>
      </w:r>
      <w:proofErr w:type="spellEnd"/>
      <w:r w:rsidRPr="003517C3">
        <w:t xml:space="preserve">, Mária </w:t>
      </w:r>
      <w:proofErr w:type="spellStart"/>
      <w:r w:rsidRPr="003517C3">
        <w:t>Chovaňáková</w:t>
      </w:r>
      <w:proofErr w:type="spellEnd"/>
    </w:p>
    <w:p w:rsidR="003517C3" w:rsidRPr="003517C3" w:rsidRDefault="003517C3" w:rsidP="003517C3">
      <w:r w:rsidRPr="003517C3">
        <w:t xml:space="preserve">4. Centrum voľného času, ulica Zimná č. 47 ? Ing. František Čarnogurský, Jana </w:t>
      </w:r>
      <w:proofErr w:type="spellStart"/>
      <w:r w:rsidRPr="003517C3">
        <w:t>Neupauerová</w:t>
      </w:r>
      <w:proofErr w:type="spellEnd"/>
      <w:r w:rsidRPr="003517C3">
        <w:t xml:space="preserve">, Marek </w:t>
      </w:r>
      <w:proofErr w:type="spellStart"/>
      <w:r w:rsidRPr="003517C3">
        <w:t>Podolinský</w:t>
      </w:r>
      <w:proofErr w:type="spellEnd"/>
    </w:p>
    <w:p w:rsidR="003517C3" w:rsidRPr="003517C3" w:rsidRDefault="003517C3" w:rsidP="003517C3">
      <w:r w:rsidRPr="003517C3">
        <w:t xml:space="preserve">5. Špeciálna základná škola, ulica Zimná č. 21 - Pavol </w:t>
      </w:r>
      <w:proofErr w:type="spellStart"/>
      <w:r w:rsidRPr="003517C3">
        <w:t>Bekeš</w:t>
      </w:r>
      <w:proofErr w:type="spellEnd"/>
    </w:p>
    <w:p w:rsidR="003517C3" w:rsidRPr="003517C3" w:rsidRDefault="003517C3" w:rsidP="003517C3">
      <w:r w:rsidRPr="003517C3">
        <w:t xml:space="preserve">5. Materská škola ulica Mierová č. 1 - Gabriel </w:t>
      </w:r>
      <w:proofErr w:type="spellStart"/>
      <w:r w:rsidRPr="003517C3">
        <w:t>Gemza</w:t>
      </w:r>
      <w:proofErr w:type="spellEnd"/>
      <w:r w:rsidRPr="003517C3">
        <w:t xml:space="preserve">, Peter </w:t>
      </w:r>
      <w:proofErr w:type="spellStart"/>
      <w:r w:rsidRPr="003517C3">
        <w:t>Milaňák</w:t>
      </w:r>
      <w:proofErr w:type="spellEnd"/>
      <w:r w:rsidRPr="003517C3">
        <w:t xml:space="preserve"> a Bc. Peter </w:t>
      </w:r>
      <w:proofErr w:type="spellStart"/>
      <w:r w:rsidRPr="003517C3">
        <w:t>Novajovský</w:t>
      </w:r>
      <w:proofErr w:type="spellEnd"/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>uznesenie  č. 64/2008</w:t>
      </w:r>
    </w:p>
    <w:p w:rsidR="003517C3" w:rsidRPr="003517C3" w:rsidRDefault="003517C3" w:rsidP="003517C3">
      <w:r w:rsidRPr="003517C3">
        <w:t>Mestské zastupiteľstvo v Spišskej Belej</w:t>
      </w:r>
    </w:p>
    <w:p w:rsidR="003517C3" w:rsidRPr="003517C3" w:rsidRDefault="003517C3" w:rsidP="003517C3">
      <w:r w:rsidRPr="003517C3">
        <w:lastRenderedPageBreak/>
        <w:t> </w:t>
      </w:r>
    </w:p>
    <w:p w:rsidR="003517C3" w:rsidRPr="003517C3" w:rsidRDefault="003517C3" w:rsidP="003517C3">
      <w:r w:rsidRPr="003517C3">
        <w:t>schvaľuje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 xml:space="preserve">nájom pozemkov pod starou skládkou odpadov v Spišskej Belej, </w:t>
      </w:r>
      <w:proofErr w:type="spellStart"/>
      <w:r w:rsidRPr="003517C3">
        <w:t>k.ú</w:t>
      </w:r>
      <w:proofErr w:type="spellEnd"/>
      <w:r w:rsidRPr="003517C3">
        <w:t>. Spišská Belá pre nájomcu Mesto Spišská Belá na dobu určitú 10 rokov pre účely rekultivácie tejto skládky</w:t>
      </w:r>
    </w:p>
    <w:p w:rsidR="003517C3" w:rsidRPr="003517C3" w:rsidRDefault="003517C3" w:rsidP="003517C3">
      <w:r w:rsidRPr="003517C3">
        <w:t xml:space="preserve">a)    od prenajímateľa:  Slovenský  pozemkový fond, </w:t>
      </w:r>
      <w:proofErr w:type="spellStart"/>
      <w:r w:rsidRPr="003517C3">
        <w:t>Budkova</w:t>
      </w:r>
      <w:proofErr w:type="spellEnd"/>
      <w:r w:rsidRPr="003517C3">
        <w:t xml:space="preserve"> 36 Bratislava  o výmere 12.351,95 m2 za ročné nájomné  2 Sk/m2  (zoznam pozemkov tvorí prílohu tohto uznesenia)</w:t>
      </w:r>
    </w:p>
    <w:p w:rsidR="003517C3" w:rsidRPr="003517C3" w:rsidRDefault="003517C3" w:rsidP="003517C3">
      <w:r w:rsidRPr="003517C3">
        <w:t xml:space="preserve">b)   od prenajímateľa: AT TATRY </w:t>
      </w:r>
      <w:proofErr w:type="spellStart"/>
      <w:r w:rsidRPr="003517C3">
        <w:t>s.r.o</w:t>
      </w:r>
      <w:proofErr w:type="spellEnd"/>
      <w:r w:rsidRPr="003517C3">
        <w:t xml:space="preserve">., </w:t>
      </w:r>
      <w:proofErr w:type="spellStart"/>
      <w:r w:rsidRPr="003517C3">
        <w:t>Petzvalova</w:t>
      </w:r>
      <w:proofErr w:type="spellEnd"/>
      <w:r w:rsidRPr="003517C3">
        <w:t xml:space="preserve"> 37, Spišská Belá o výmere 3658 m2 za ročné nájomné 500 Sk/ha (zoznam pozemkov tvorí prílohu tohto uznesenia) </w:t>
      </w:r>
    </w:p>
    <w:p w:rsidR="003517C3" w:rsidRPr="003517C3" w:rsidRDefault="003517C3" w:rsidP="003517C3">
      <w:r w:rsidRPr="003517C3">
        <w:t> </w:t>
      </w:r>
    </w:p>
    <w:p w:rsidR="003517C3" w:rsidRPr="003517C3" w:rsidRDefault="003517C3" w:rsidP="003517C3">
      <w:r w:rsidRPr="003517C3">
        <w:t xml:space="preserve">Zapísala: Jana </w:t>
      </w:r>
      <w:proofErr w:type="spellStart"/>
      <w:r w:rsidRPr="003517C3">
        <w:t>Neupauerová</w:t>
      </w:r>
      <w:proofErr w:type="spellEnd"/>
    </w:p>
    <w:p w:rsidR="003B46E4" w:rsidRPr="003517C3" w:rsidRDefault="003B46E4" w:rsidP="003517C3"/>
    <w:sectPr w:rsidR="003B46E4" w:rsidRPr="0035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C3"/>
    <w:rsid w:val="003517C3"/>
    <w:rsid w:val="003B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674F-2F49-42FE-9E85-23B3D158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2016-05-04T06:41:00Z</dcterms:created>
  <dcterms:modified xsi:type="dcterms:W3CDTF">2016-05-04T06:42:00Z</dcterms:modified>
</cp:coreProperties>
</file>