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80" w:rsidRPr="002E4180" w:rsidRDefault="002E4180" w:rsidP="002E4180">
      <w:r w:rsidRPr="002E4180">
        <w:t xml:space="preserve">Uznesenia zo zasadnutia </w:t>
      </w:r>
      <w:proofErr w:type="spellStart"/>
      <w:r w:rsidRPr="002E4180">
        <w:t>MsZ</w:t>
      </w:r>
      <w:proofErr w:type="spellEnd"/>
      <w:r w:rsidRPr="002E4180">
        <w:t xml:space="preserve"> v Spišskej Belej,</w:t>
      </w:r>
      <w:bookmarkStart w:id="0" w:name="_GoBack"/>
      <w:bookmarkEnd w:id="0"/>
    </w:p>
    <w:p w:rsidR="002E4180" w:rsidRPr="002E4180" w:rsidRDefault="002E4180" w:rsidP="002E4180">
      <w:r w:rsidRPr="002E4180">
        <w:t>konaného dňa   3. februára  2005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Mestské zastupiteľstvo v Spišskej Belej na svojom rokovaní dňa 03.02.2005 prijalo nasledovné uznesenia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br/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4/2005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 xml:space="preserve">a)       prerokovalo žiadosť p. Jany </w:t>
      </w:r>
      <w:proofErr w:type="spellStart"/>
      <w:r w:rsidRPr="002E4180">
        <w:t>Hudačkovej</w:t>
      </w:r>
      <w:proofErr w:type="spellEnd"/>
      <w:r w:rsidRPr="002E4180">
        <w:t xml:space="preserve">, bytom </w:t>
      </w:r>
      <w:proofErr w:type="spellStart"/>
      <w:r w:rsidRPr="002E4180">
        <w:t>xxxxx</w:t>
      </w:r>
      <w:proofErr w:type="spellEnd"/>
      <w:r w:rsidRPr="002E4180">
        <w:t xml:space="preserve">, Spišská Belá o zmenu účelu využitia 2. nadzemného podlažia v novovybudovanom objekte na ulici SNP ( </w:t>
      </w:r>
      <w:proofErr w:type="spellStart"/>
      <w:r w:rsidRPr="002E4180">
        <w:t>parc</w:t>
      </w:r>
      <w:proofErr w:type="spellEnd"/>
      <w:r w:rsidRPr="002E4180">
        <w:t>. č. 98/8) v Spišskej Belej</w:t>
      </w:r>
    </w:p>
    <w:p w:rsidR="002E4180" w:rsidRPr="002E4180" w:rsidRDefault="002E4180" w:rsidP="002E4180">
      <w:r w:rsidRPr="002E4180">
        <w:t xml:space="preserve">b)       prerokovalo žiadosť p. Moniky </w:t>
      </w:r>
      <w:proofErr w:type="spellStart"/>
      <w:r w:rsidRPr="002E4180">
        <w:t>Vojtaššákovej</w:t>
      </w:r>
      <w:proofErr w:type="spellEnd"/>
      <w:r w:rsidRPr="002E4180">
        <w:t>, bytom Kežmarok, </w:t>
      </w:r>
      <w:proofErr w:type="spellStart"/>
      <w:r w:rsidRPr="002E4180">
        <w:t>xxxxx</w:t>
      </w:r>
      <w:proofErr w:type="spellEnd"/>
      <w:r w:rsidRPr="002E4180">
        <w:t xml:space="preserve"> o zmenu podmienky  účelového využitia  1. nadzemného podlažia v novovybudovanom objekte  na ulici SNP (parcela č.98/11) v Spišskej Belej</w:t>
      </w:r>
    </w:p>
    <w:p w:rsidR="002E4180" w:rsidRPr="002E4180" w:rsidRDefault="002E4180" w:rsidP="002E4180">
      <w:r w:rsidRPr="002E4180">
        <w:t xml:space="preserve">c)       nevyhovuje žiadosti p. Jany </w:t>
      </w:r>
      <w:proofErr w:type="spellStart"/>
      <w:r w:rsidRPr="002E4180">
        <w:t>Hudačekovej</w:t>
      </w:r>
      <w:proofErr w:type="spellEnd"/>
      <w:r w:rsidRPr="002E4180">
        <w:t>  a nesúhlasí, aby  druhé nadzemné podlažie v uvedenom objekte bolo využité na účely prevádzkovania predajne papiernictva a kancelárskych potrieb, trvá na svojom uznesení  č. 154/2004 zo dňa 21.10.2004</w:t>
      </w:r>
    </w:p>
    <w:p w:rsidR="002E4180" w:rsidRPr="002E4180" w:rsidRDefault="002E4180" w:rsidP="002E4180">
      <w:r w:rsidRPr="002E4180">
        <w:t xml:space="preserve">d)       schvaľuje na základe žiadosti p. Moniky </w:t>
      </w:r>
      <w:proofErr w:type="spellStart"/>
      <w:r w:rsidRPr="002E4180">
        <w:t>Vojtaššákovej</w:t>
      </w:r>
      <w:proofErr w:type="spellEnd"/>
      <w:r w:rsidRPr="002E4180">
        <w:t xml:space="preserve">, bytom Kežmarok, </w:t>
      </w:r>
      <w:proofErr w:type="spellStart"/>
      <w:r w:rsidRPr="002E4180">
        <w:t>xxxxx</w:t>
      </w:r>
      <w:proofErr w:type="spellEnd"/>
      <w:r w:rsidRPr="002E4180">
        <w:t xml:space="preserve"> a dopĺňa uznesenie </w:t>
      </w:r>
      <w:proofErr w:type="spellStart"/>
      <w:r w:rsidRPr="002E4180">
        <w:t>MsZ</w:t>
      </w:r>
      <w:proofErr w:type="spellEnd"/>
      <w:r w:rsidRPr="002E4180">
        <w:t xml:space="preserve"> č.  149/2003, zo 14.8.2003 tak, že :   </w:t>
      </w:r>
    </w:p>
    <w:p w:rsidR="002E4180" w:rsidRPr="002E4180" w:rsidRDefault="002E4180" w:rsidP="002E4180">
      <w:r w:rsidRPr="002E4180">
        <w:t>1)       účel využitia objektu (1. nadzemného podlažia) sa časovo obmedzuje (určuje) na dobu 5 rokov od uzavretia kúpnej zmluvy</w:t>
      </w:r>
    </w:p>
    <w:p w:rsidR="002E4180" w:rsidRPr="002E4180" w:rsidRDefault="002E4180" w:rsidP="002E4180">
      <w:r w:rsidRPr="002E4180">
        <w:t>2)       kupujúci má právo sám rozhodnúť o účelovom využití 2. nadzemného podlažia tohto objektu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5/2005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berie na vedomie</w:t>
      </w:r>
    </w:p>
    <w:p w:rsidR="002E4180" w:rsidRPr="002E4180" w:rsidRDefault="002E4180" w:rsidP="002E4180">
      <w:r w:rsidRPr="002E4180">
        <w:t>informáciu o súčasnom stave spracovania kalamity v mestských lesoch (správa o priebehu likvidácie kalamity za  XII/2004 až  I/2005 tvorí prílohu tohto uznesenia).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6/2005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    a) schvaľuje</w:t>
      </w:r>
    </w:p>
    <w:p w:rsidR="002E4180" w:rsidRPr="002E4180" w:rsidRDefault="002E4180" w:rsidP="002E4180">
      <w:r w:rsidRPr="002E4180">
        <w:lastRenderedPageBreak/>
        <w:t xml:space="preserve">investičný zámer Mestského podniku Spišská Belá </w:t>
      </w:r>
      <w:proofErr w:type="spellStart"/>
      <w:r w:rsidRPr="002E4180">
        <w:t>s.r.o</w:t>
      </w:r>
      <w:proofErr w:type="spellEnd"/>
      <w:r w:rsidRPr="002E4180">
        <w:t>. pre rok 2005, na nákup strojov a vozidla, ktorý tvorí prílohu tohto uznesenia. </w:t>
      </w:r>
    </w:p>
    <w:p w:rsidR="002E4180" w:rsidRPr="002E4180" w:rsidRDefault="002E4180" w:rsidP="002E4180">
      <w:r w:rsidRPr="002E4180">
        <w:t>b)       berie na vedomie  </w:t>
      </w:r>
    </w:p>
    <w:p w:rsidR="002E4180" w:rsidRPr="002E4180" w:rsidRDefault="002E4180" w:rsidP="002E4180">
      <w:r w:rsidRPr="002E4180">
        <w:t xml:space="preserve">informáciu konateľa spoločnosti o pláne výnosov a nákladov Mestského podniku Spišská Belá </w:t>
      </w:r>
      <w:proofErr w:type="spellStart"/>
      <w:r w:rsidRPr="002E4180">
        <w:t>s.r.o</w:t>
      </w:r>
      <w:proofErr w:type="spellEnd"/>
      <w:r w:rsidRPr="002E4180">
        <w:t>. v roku 2005 ( tento plán spolu so súčasnou organizačnou štruktúrou tvorí prílohu tohto uznesenia). 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7/2005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1./   berie na vedomie informáciu o predložených cenových ponukách na predaj pozemku pod verejnými WC v Spišskej Belej</w:t>
      </w:r>
    </w:p>
    <w:p w:rsidR="002E4180" w:rsidRPr="002E4180" w:rsidRDefault="002E4180" w:rsidP="002E4180">
      <w:r w:rsidRPr="002E4180">
        <w:t>     </w:t>
      </w:r>
    </w:p>
    <w:p w:rsidR="002E4180" w:rsidRPr="002E4180" w:rsidRDefault="002E4180" w:rsidP="002E4180">
      <w:r w:rsidRPr="002E4180">
        <w:t>         2./  s ú h l a s í       </w:t>
      </w:r>
    </w:p>
    <w:p w:rsidR="002E4180" w:rsidRPr="002E4180" w:rsidRDefault="002E4180" w:rsidP="002E4180">
      <w:r w:rsidRPr="002E4180">
        <w:t>s predajom  pozemku - zastavaná plocha, parcelné č. 1312 v </w:t>
      </w:r>
      <w:proofErr w:type="spellStart"/>
      <w:r w:rsidRPr="002E4180">
        <w:t>k.ú</w:t>
      </w:r>
      <w:proofErr w:type="spellEnd"/>
      <w:r w:rsidRPr="002E4180">
        <w:t xml:space="preserve">. Spišská Belá (pozemok pod verejným WC pri OD Jednota), o výmere cca 200 m2, na výstavbu  polyfunkčného  objektu na účely zriadenia obchodno-prevádzkových priestorov  s možnosťou  vytvorenia  bytových jednotiek, spoločnosti ANTISTATIC </w:t>
      </w:r>
      <w:proofErr w:type="spellStart"/>
      <w:r w:rsidRPr="002E4180">
        <w:t>s.r.o</w:t>
      </w:r>
      <w:proofErr w:type="spellEnd"/>
      <w:r w:rsidRPr="002E4180">
        <w:t xml:space="preserve">. so sídlom v Kežmarku, </w:t>
      </w:r>
      <w:proofErr w:type="spellStart"/>
      <w:r w:rsidRPr="002E4180">
        <w:t>xxxxxx</w:t>
      </w:r>
      <w:proofErr w:type="spellEnd"/>
      <w:r w:rsidRPr="002E4180">
        <w:t>,   za týchto ďalších podmienok: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a)       kúpna cena je 1.500 Sk/m2  (v cene  nie sú  náklady  na odstránenie súčasnej stavby WC, ktoré znáša kupujúci)</w:t>
      </w:r>
    </w:p>
    <w:p w:rsidR="002E4180" w:rsidRPr="002E4180" w:rsidRDefault="002E4180" w:rsidP="002E4180">
      <w:r w:rsidRPr="002E4180">
        <w:t>b)        začať s výstavbou uvedeného objektu do 6 mesiacov od prevodu vlastníckeho práva k pozemku, v prípade nedodržania tejto lehoty má  mesto právo odstúpiť od kúpnej zmluvy</w:t>
      </w:r>
    </w:p>
    <w:p w:rsidR="002E4180" w:rsidRPr="002E4180" w:rsidRDefault="002E4180" w:rsidP="002E4180">
      <w:r w:rsidRPr="002E4180">
        <w:t>c)       výstavbu uvedeného objektu  ukončiť do 36  mesiacov od vydania stavebného povolenia</w:t>
      </w:r>
    </w:p>
    <w:p w:rsidR="002E4180" w:rsidRPr="002E4180" w:rsidRDefault="002E4180" w:rsidP="002E4180">
      <w:r w:rsidRPr="002E4180">
        <w:t xml:space="preserve">d)       návrh projektovej štúdie uvedeného objektu predložiť na schválenie </w:t>
      </w:r>
      <w:proofErr w:type="spellStart"/>
      <w:r w:rsidRPr="002E4180">
        <w:t>MsZ</w:t>
      </w:r>
      <w:proofErr w:type="spellEnd"/>
      <w:r w:rsidRPr="002E4180">
        <w:t>   v   Spišskej Belej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8/2005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schvaľuje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návrh primátora mesta o investičných stavebných aktivitách mesta Spišská Belá v roku 2005 a vyhodnotenie investičných aktivít mesta v roku 2004 (uvedený návrh tvorí prílohu tohto uznesenia).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9/2005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lastRenderedPageBreak/>
        <w:t> </w:t>
      </w:r>
    </w:p>
    <w:p w:rsidR="002E4180" w:rsidRPr="002E4180" w:rsidRDefault="002E4180" w:rsidP="002E4180">
      <w:r w:rsidRPr="002E4180">
        <w:t>schvaľuje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hlavné priority mesta Spišská Belá v roku 2005, ktoré sú uvedené  v prílohe tohto uznesenia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10/2005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Berie na vedomie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Informáciu o nákladoch na rekonštrukciu (prestavbu) a modernizáciu Materskej školy na Mierovej ulici v Spišskej Belej (správa s rozpočtom  tvoria prílohu tohto uznesenia).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11/2005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a)       berie na vedomie informáciu primátora mesta o čerpaní poskytnutých príspevkov z rozpočtu mesta v r. 2004 na verejnoprospešnú činnosť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 xml:space="preserve">b)       schvaľuje komisiu v zložení Bc. Slavkovská (za MsÚ Spišská Belá), Ján </w:t>
      </w:r>
      <w:proofErr w:type="spellStart"/>
      <w:r w:rsidRPr="002E4180">
        <w:t>Novoroľník</w:t>
      </w:r>
      <w:proofErr w:type="spellEnd"/>
      <w:r w:rsidRPr="002E4180">
        <w:t xml:space="preserve">, Jozef Kuna, Ing. Veronika Kováčiková, Mgr. František Chovanec, Mgr. Alena </w:t>
      </w:r>
      <w:proofErr w:type="spellStart"/>
      <w:r w:rsidRPr="002E4180">
        <w:t>Schurdaková</w:t>
      </w:r>
      <w:proofErr w:type="spellEnd"/>
      <w:r w:rsidRPr="002E4180">
        <w:t xml:space="preserve"> a Ing. Ladislav </w:t>
      </w:r>
      <w:proofErr w:type="spellStart"/>
      <w:r w:rsidRPr="002E4180">
        <w:t>Fudaly</w:t>
      </w:r>
      <w:proofErr w:type="spellEnd"/>
      <w:r w:rsidRPr="002E4180">
        <w:t xml:space="preserve"> ? hlavný kontrolór mesta  na  posúdenie  žiadostí na tieto príspevky v roku 2005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12/2005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odročuje</w:t>
      </w:r>
      <w:proofErr w:type="spellEnd"/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 xml:space="preserve">žiadosť p. Jozefa </w:t>
      </w:r>
      <w:proofErr w:type="spellStart"/>
      <w:r w:rsidRPr="002E4180">
        <w:t>Pajera</w:t>
      </w:r>
      <w:proofErr w:type="spellEnd"/>
      <w:r w:rsidRPr="002E4180">
        <w:t xml:space="preserve">, bytom Spišská Belá, ulica </w:t>
      </w:r>
      <w:proofErr w:type="spellStart"/>
      <w:r w:rsidRPr="002E4180">
        <w:t>xxxxx</w:t>
      </w:r>
      <w:proofErr w:type="spellEnd"/>
      <w:r w:rsidRPr="002E4180">
        <w:t xml:space="preserve"> o  vrátenie z rozdielu ceny nehnuteľností  </w:t>
      </w:r>
      <w:proofErr w:type="spellStart"/>
      <w:r w:rsidRPr="002E4180">
        <w:t>parc</w:t>
      </w:r>
      <w:proofErr w:type="spellEnd"/>
      <w:r w:rsidRPr="002E4180">
        <w:t xml:space="preserve">. č. 355/15 a č. 1853/1 v katastrálnom území Spišská Belá  na najbližšie riadne zasadnutie </w:t>
      </w:r>
      <w:proofErr w:type="spellStart"/>
      <w:r w:rsidRPr="002E4180">
        <w:t>MsZ</w:t>
      </w:r>
      <w:proofErr w:type="spellEnd"/>
      <w:r w:rsidRPr="002E4180">
        <w:t xml:space="preserve"> z dôvodu ďalšieho prešetrenia tejto žiadosti.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13/2005</w:t>
      </w:r>
    </w:p>
    <w:p w:rsidR="002E4180" w:rsidRPr="002E4180" w:rsidRDefault="002E4180" w:rsidP="002E4180">
      <w:r w:rsidRPr="002E4180">
        <w:lastRenderedPageBreak/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Berie na vedomie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Informáciu primátora mesta o  výstavbe čistiarne odpadových vôd v Spišskej Belej a schvaľuje zmluvu o výkone stavebného dozoru na tejto stavbe. (Doplňujúce informácie o výstavbe čistiarne odpadových vôd v Spišskej Belej sú uvedené v prílohe tohto uznesenia).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14/2005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Schvaľuje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 xml:space="preserve">plán činnosti hlavného kontrolóra mesta na rok 2005 s nasledovným doplnením : vykonať porovnanie a vyhodnotenie služieb Mestského podniku Spišská Belá </w:t>
      </w:r>
      <w:proofErr w:type="spellStart"/>
      <w:r w:rsidRPr="002E4180">
        <w:t>s.r.o</w:t>
      </w:r>
      <w:proofErr w:type="spellEnd"/>
      <w:r w:rsidRPr="002E4180">
        <w:t>. za rok 2004  (činností pre mesto) s kvalitou a cenou služieb bývalých Technickým služieb mesta Spišská Belá za roky 2002 a 2003 (plán činnosti tvorí prílohu tohto uznesenia).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15/2005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Schvaľuje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program kultúrnych a spoločenských podujatí mesta Spišská Belá na rok 2005, (zoznam podujatí tvorí prílohu tohto uznesenia).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16/2005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 xml:space="preserve">Schvaľuje poskytnutie drevnej hmoty (guľatiny) správcom mestských lesov Mestským podnikom Spišská Belá </w:t>
      </w:r>
      <w:proofErr w:type="spellStart"/>
      <w:r w:rsidRPr="002E4180">
        <w:t>s.r.o</w:t>
      </w:r>
      <w:proofErr w:type="spellEnd"/>
      <w:r w:rsidRPr="002E4180">
        <w:t>. pre občanov mesta Spišská Belá na účely podpory rozvoja bývania za týchto podmienok:</w:t>
      </w:r>
    </w:p>
    <w:p w:rsidR="002E4180" w:rsidRPr="002E4180" w:rsidRDefault="002E4180" w:rsidP="002E4180">
      <w:r w:rsidRPr="002E4180">
        <w:lastRenderedPageBreak/>
        <w:t>a)       kúpna cena: polovica predajnej ceny daného sortimentu drevnej hmoty v čase jej prevzatia ( cena podľa aktuálneho cenníka v čase prevzatia drevnej hmoty)</w:t>
      </w:r>
    </w:p>
    <w:p w:rsidR="002E4180" w:rsidRPr="002E4180" w:rsidRDefault="002E4180" w:rsidP="002E4180">
      <w:r w:rsidRPr="002E4180">
        <w:t>b)       maximálne množstvo  15 m3 drevnej hmoty  za cenu so zľavou</w:t>
      </w:r>
    </w:p>
    <w:p w:rsidR="002E4180" w:rsidRPr="002E4180" w:rsidRDefault="002E4180" w:rsidP="002E4180">
      <w:r w:rsidRPr="002E4180">
        <w:t>c)       predloženie právoplatného stavebného povolenia na výstavbu resp. prestavbu (prístavbu) rodinného domu za účelom vytvorenia novej bytovej jednotky</w:t>
      </w:r>
    </w:p>
    <w:p w:rsidR="002E4180" w:rsidRPr="002E4180" w:rsidRDefault="002E4180" w:rsidP="002E4180">
      <w:r w:rsidRPr="002E4180">
        <w:t>d)       žiadateľ, ktorý je zároveň stavebníkom  musí mať :</w:t>
      </w:r>
    </w:p>
    <w:p w:rsidR="002E4180" w:rsidRPr="002E4180" w:rsidRDefault="002E4180" w:rsidP="002E4180">
      <w:r w:rsidRPr="002E4180">
        <w:t xml:space="preserve">1.       trvalý pobyt v Spišskej Belej, alebo (stavba môže byť umiestnená aj mimo katastra mesta </w:t>
      </w:r>
      <w:proofErr w:type="spellStart"/>
      <w:r w:rsidRPr="002E4180">
        <w:t>Sp</w:t>
      </w:r>
      <w:proofErr w:type="spellEnd"/>
      <w:r w:rsidRPr="002E4180">
        <w:t>. Belá)   </w:t>
      </w:r>
    </w:p>
    <w:p w:rsidR="002E4180" w:rsidRPr="002E4180" w:rsidRDefault="002E4180" w:rsidP="002E4180">
      <w:r w:rsidRPr="002E4180">
        <w:t>2.       prechodný pobyt v </w:t>
      </w:r>
      <w:proofErr w:type="spellStart"/>
      <w:r w:rsidRPr="002E4180">
        <w:t>Sp</w:t>
      </w:r>
      <w:proofErr w:type="spellEnd"/>
      <w:r w:rsidRPr="002E4180">
        <w:t xml:space="preserve">. Belej najmenej 10 rokov a zároveň stavba je umiestnená  v </w:t>
      </w:r>
      <w:proofErr w:type="spellStart"/>
      <w:r w:rsidRPr="002E4180">
        <w:t>k.ú</w:t>
      </w:r>
      <w:proofErr w:type="spellEnd"/>
      <w:r w:rsidRPr="002E4180">
        <w:t xml:space="preserve">. Spišská Belá alebo </w:t>
      </w:r>
      <w:proofErr w:type="spellStart"/>
      <w:r w:rsidRPr="002E4180">
        <w:t>k.ú</w:t>
      </w:r>
      <w:proofErr w:type="spellEnd"/>
      <w:r w:rsidRPr="002E4180">
        <w:t>. Strážky</w:t>
      </w:r>
    </w:p>
    <w:p w:rsidR="002E4180" w:rsidRPr="002E4180" w:rsidRDefault="002E4180" w:rsidP="002E4180">
      <w:r w:rsidRPr="002E4180">
        <w:t>       e)  poskytnutie uvedenej drevnej hmoty ?zo skladu? a nie v ?samovýrobe?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17/2005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schvaľuje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 xml:space="preserve">poskytnutie drevnej hmoty p. Jozefovi </w:t>
      </w:r>
      <w:proofErr w:type="spellStart"/>
      <w:r w:rsidRPr="002E4180">
        <w:t>Zamiškovi</w:t>
      </w:r>
      <w:proofErr w:type="spellEnd"/>
      <w:r w:rsidRPr="002E4180">
        <w:t xml:space="preserve"> a </w:t>
      </w:r>
      <w:proofErr w:type="spellStart"/>
      <w:r w:rsidRPr="002E4180">
        <w:t>manž</w:t>
      </w:r>
      <w:proofErr w:type="spellEnd"/>
      <w:r w:rsidRPr="002E4180">
        <w:t xml:space="preserve">. Eve r. </w:t>
      </w:r>
      <w:proofErr w:type="spellStart"/>
      <w:r w:rsidRPr="002E4180">
        <w:t>Lenkavskej</w:t>
      </w:r>
      <w:proofErr w:type="spellEnd"/>
      <w:r w:rsidRPr="002E4180">
        <w:t xml:space="preserve">, obaja bytom Spišská Belá, ulica </w:t>
      </w:r>
      <w:proofErr w:type="spellStart"/>
      <w:r w:rsidRPr="002E4180">
        <w:t>xxxxxx</w:t>
      </w:r>
      <w:proofErr w:type="spellEnd"/>
      <w:r w:rsidRPr="002E4180">
        <w:t xml:space="preserve"> na stavbu RD o objeme 15 m3 v zmysle uznesenia 16/2005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18/2005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Schvaľuje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Pridelenie  uvoľnených mestských nájomných bytov: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-          byt č. 4 na ulici Družstevnej č. 70 v Spišskej Belej  p. Romanovi  Moravčíkovi s </w:t>
      </w:r>
      <w:proofErr w:type="spellStart"/>
      <w:r w:rsidRPr="002E4180">
        <w:t>manž</w:t>
      </w:r>
      <w:proofErr w:type="spellEnd"/>
      <w:r w:rsidRPr="002E4180">
        <w:t xml:space="preserve">., bytom  Spišská Belá, </w:t>
      </w:r>
      <w:proofErr w:type="spellStart"/>
      <w:r w:rsidRPr="002E4180">
        <w:t>xxxxxx</w:t>
      </w:r>
      <w:proofErr w:type="spellEnd"/>
    </w:p>
    <w:p w:rsidR="002E4180" w:rsidRPr="002E4180" w:rsidRDefault="002E4180" w:rsidP="002E4180">
      <w:r w:rsidRPr="002E4180">
        <w:t xml:space="preserve">-          byt č. 3 na ulici Štefánikovej č. 9 v Spišskej Belej p. Soni </w:t>
      </w:r>
      <w:proofErr w:type="spellStart"/>
      <w:r w:rsidRPr="002E4180">
        <w:t>Hangurbadžovej</w:t>
      </w:r>
      <w:proofErr w:type="spellEnd"/>
      <w:r w:rsidRPr="002E4180">
        <w:t xml:space="preserve"> s </w:t>
      </w:r>
      <w:proofErr w:type="spellStart"/>
      <w:r w:rsidRPr="002E4180">
        <w:t>manž</w:t>
      </w:r>
      <w:proofErr w:type="spellEnd"/>
      <w:r w:rsidRPr="002E4180">
        <w:t xml:space="preserve">., bytom  Spišská Belá, </w:t>
      </w:r>
      <w:proofErr w:type="spellStart"/>
      <w:r w:rsidRPr="002E4180">
        <w:t>xxxxx</w:t>
      </w:r>
      <w:proofErr w:type="spellEnd"/>
    </w:p>
    <w:p w:rsidR="002E4180" w:rsidRPr="002E4180" w:rsidRDefault="002E4180" w:rsidP="002E4180">
      <w:r w:rsidRPr="002E4180">
        <w:t>-          byt č. 2 na ulici Hviezdoslavovej č. 8 v Spišskej Belej p. Lucii </w:t>
      </w:r>
      <w:proofErr w:type="spellStart"/>
      <w:r w:rsidRPr="002E4180">
        <w:t>Penxovej</w:t>
      </w:r>
      <w:proofErr w:type="spellEnd"/>
      <w:r w:rsidRPr="002E4180">
        <w:t xml:space="preserve">, rod. </w:t>
      </w:r>
      <w:proofErr w:type="spellStart"/>
      <w:r w:rsidRPr="002E4180">
        <w:t>Tokarčíkovej</w:t>
      </w:r>
      <w:proofErr w:type="spellEnd"/>
      <w:r w:rsidRPr="002E4180">
        <w:t xml:space="preserve"> a </w:t>
      </w:r>
      <w:proofErr w:type="spellStart"/>
      <w:r w:rsidRPr="002E4180">
        <w:t>manž</w:t>
      </w:r>
      <w:proofErr w:type="spellEnd"/>
      <w:r w:rsidRPr="002E4180">
        <w:t xml:space="preserve">.,  bytom  Spišská Belá, </w:t>
      </w:r>
      <w:proofErr w:type="spellStart"/>
      <w:r w:rsidRPr="002E4180">
        <w:t>xxxxxx</w:t>
      </w:r>
      <w:proofErr w:type="spellEnd"/>
      <w:r w:rsidRPr="002E4180">
        <w:t xml:space="preserve"> ? za podmienky, že p. Katarína </w:t>
      </w:r>
      <w:proofErr w:type="spellStart"/>
      <w:r w:rsidRPr="002E4180">
        <w:t>Tokarčíková</w:t>
      </w:r>
      <w:proofErr w:type="spellEnd"/>
      <w:r w:rsidRPr="002E4180">
        <w:t xml:space="preserve"> zaplatí mestu dlžné nájomné za bytové priestory  výške 16.574,? </w:t>
      </w:r>
      <w:proofErr w:type="spellStart"/>
      <w:r w:rsidRPr="002E4180">
        <w:t>Skk</w:t>
      </w:r>
      <w:proofErr w:type="spellEnd"/>
      <w:r w:rsidRPr="002E4180">
        <w:t xml:space="preserve">,  dlžné nájomné za nebytové priestory vo výške </w:t>
      </w:r>
      <w:r w:rsidRPr="002E4180">
        <w:lastRenderedPageBreak/>
        <w:t xml:space="preserve">6.160,? </w:t>
      </w:r>
      <w:proofErr w:type="spellStart"/>
      <w:r w:rsidRPr="002E4180">
        <w:t>Skk</w:t>
      </w:r>
      <w:proofErr w:type="spellEnd"/>
      <w:r w:rsidRPr="002E4180">
        <w:t xml:space="preserve"> a  predloženia evidencie predaja alkoholických nápojov a tabakových výrobkov  za r. 2003 a 2004 v bare SONA v Spišskej Belej na Hviezdoslavovej ulici č. 9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19/2005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Volí</w:t>
      </w:r>
      <w:r w:rsidRPr="002E4180">
        <w:br/>
        <w:t xml:space="preserve"> v zmysle zákona č. 335/1991 o súdoch a sudcoch, zákona č. 80/1992 Zb. o štátnej správe súdov a voľbách prísediacich, ako aj zákona č. 385/2000 </w:t>
      </w:r>
      <w:proofErr w:type="spellStart"/>
      <w:r w:rsidRPr="002E4180">
        <w:t>Z.z</w:t>
      </w:r>
      <w:proofErr w:type="spellEnd"/>
      <w:r w:rsidRPr="002E4180">
        <w:t>. o sudcoch a prísediacich  na obdobie rokov 2005 ? 2009 nových prísediacich:</w:t>
      </w:r>
    </w:p>
    <w:p w:rsidR="002E4180" w:rsidRPr="002E4180" w:rsidRDefault="002E4180" w:rsidP="002E4180">
      <w:r w:rsidRPr="002E4180">
        <w:t xml:space="preserve">a)       p. Margitu </w:t>
      </w:r>
      <w:proofErr w:type="spellStart"/>
      <w:r w:rsidRPr="002E4180">
        <w:t>Labisovú</w:t>
      </w:r>
      <w:proofErr w:type="spellEnd"/>
      <w:r w:rsidRPr="002E4180">
        <w:t xml:space="preserve">, bytom Spišská Belá, ulica </w:t>
      </w:r>
      <w:proofErr w:type="spellStart"/>
      <w:r w:rsidRPr="002E4180">
        <w:t>xxxx</w:t>
      </w:r>
      <w:proofErr w:type="spellEnd"/>
    </w:p>
    <w:p w:rsidR="002E4180" w:rsidRPr="002E4180" w:rsidRDefault="002E4180" w:rsidP="002E4180">
      <w:r w:rsidRPr="002E4180">
        <w:t xml:space="preserve">b)        Mgr. Annu </w:t>
      </w:r>
      <w:proofErr w:type="spellStart"/>
      <w:r w:rsidRPr="002E4180">
        <w:t>Olekšákovú</w:t>
      </w:r>
      <w:proofErr w:type="spellEnd"/>
      <w:r w:rsidRPr="002E4180">
        <w:t xml:space="preserve">, bytom Spišská Belá ? Strážky, ulica </w:t>
      </w:r>
      <w:proofErr w:type="spellStart"/>
      <w:r w:rsidRPr="002E4180">
        <w:t>xxxxxxx</w:t>
      </w:r>
      <w:proofErr w:type="spellEnd"/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20/2005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Mení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svoje uznesenie č. 117/2003 z 26.06.2003 v bode b/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volí:   za členov komisie:  Ing. Annu Kleinovú (za MsÚ Spišská Belá),  Ing. Júliusa</w:t>
      </w:r>
    </w:p>
    <w:p w:rsidR="002E4180" w:rsidRPr="002E4180" w:rsidRDefault="002E4180" w:rsidP="002E4180">
      <w:r w:rsidRPr="002E4180">
        <w:t>                                         </w:t>
      </w:r>
      <w:proofErr w:type="spellStart"/>
      <w:r w:rsidRPr="002E4180">
        <w:t>Zentka</w:t>
      </w:r>
      <w:proofErr w:type="spellEnd"/>
      <w:r w:rsidRPr="002E4180">
        <w:t xml:space="preserve">, Ing. Jaroslava </w:t>
      </w:r>
      <w:proofErr w:type="spellStart"/>
      <w:r w:rsidRPr="002E4180">
        <w:t>Begalu</w:t>
      </w:r>
      <w:proofErr w:type="spellEnd"/>
      <w:r w:rsidRPr="002E4180">
        <w:t xml:space="preserve">, Ing. Miroslava </w:t>
      </w:r>
      <w:proofErr w:type="spellStart"/>
      <w:r w:rsidRPr="002E4180">
        <w:t>Orosza</w:t>
      </w:r>
      <w:proofErr w:type="spellEnd"/>
    </w:p>
    <w:p w:rsidR="002E4180" w:rsidRPr="002E4180" w:rsidRDefault="002E4180" w:rsidP="002E4180">
      <w:r w:rsidRPr="002E4180">
        <w:t xml:space="preserve">                                         a Jaroslava </w:t>
      </w:r>
      <w:proofErr w:type="spellStart"/>
      <w:r w:rsidRPr="002E4180">
        <w:t>Lineka</w:t>
      </w:r>
      <w:proofErr w:type="spellEnd"/>
      <w:r w:rsidRPr="002E4180">
        <w:t>.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uz</w:t>
      </w:r>
      <w:proofErr w:type="spellEnd"/>
      <w:r w:rsidRPr="002E4180">
        <w:t>. č. 21/2005</w:t>
      </w:r>
    </w:p>
    <w:p w:rsidR="002E4180" w:rsidRPr="002E4180" w:rsidRDefault="002E4180" w:rsidP="002E4180">
      <w:r w:rsidRPr="002E4180">
        <w:t>Mestské zastupiteľstvo v Spišskej Belej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proofErr w:type="spellStart"/>
      <w:r w:rsidRPr="002E4180">
        <w:t>Odročuje</w:t>
      </w:r>
      <w:proofErr w:type="spellEnd"/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 xml:space="preserve">žiadosť p. Mariany </w:t>
      </w:r>
      <w:proofErr w:type="spellStart"/>
      <w:r w:rsidRPr="002E4180">
        <w:t>Pješčákovej</w:t>
      </w:r>
      <w:proofErr w:type="spellEnd"/>
      <w:r w:rsidRPr="002E4180">
        <w:t xml:space="preserve"> bytom </w:t>
      </w:r>
      <w:proofErr w:type="spellStart"/>
      <w:r w:rsidRPr="002E4180">
        <w:t>xxxx</w:t>
      </w:r>
      <w:proofErr w:type="spellEnd"/>
      <w:r w:rsidRPr="002E4180">
        <w:t>, Spišská Belá o úľavu na nájomnom za prenájom Chatovej  osady  </w:t>
      </w:r>
      <w:proofErr w:type="spellStart"/>
      <w:r w:rsidRPr="002E4180">
        <w:t>Šarpanec</w:t>
      </w:r>
      <w:proofErr w:type="spellEnd"/>
      <w:r w:rsidRPr="002E4180">
        <w:t xml:space="preserve"> za rok 2004.</w:t>
      </w:r>
    </w:p>
    <w:p w:rsidR="002E4180" w:rsidRPr="002E4180" w:rsidRDefault="002E4180" w:rsidP="002E4180">
      <w:r w:rsidRPr="002E4180">
        <w:lastRenderedPageBreak/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> </w:t>
      </w:r>
    </w:p>
    <w:p w:rsidR="002E4180" w:rsidRPr="002E4180" w:rsidRDefault="002E4180" w:rsidP="002E4180">
      <w:r w:rsidRPr="002E4180">
        <w:t xml:space="preserve">             Ing. Veronika Kováčiková                           JUDr. Štefan </w:t>
      </w:r>
      <w:proofErr w:type="spellStart"/>
      <w:r w:rsidRPr="002E4180">
        <w:t>Bieľak</w:t>
      </w:r>
      <w:proofErr w:type="spellEnd"/>
    </w:p>
    <w:p w:rsidR="002E4180" w:rsidRPr="002E4180" w:rsidRDefault="002E4180" w:rsidP="002E4180">
      <w:r w:rsidRPr="002E4180">
        <w:t>                overovateľ zápisnice                                    primátor mesta</w:t>
      </w:r>
    </w:p>
    <w:p w:rsidR="00262877" w:rsidRPr="002E4180" w:rsidRDefault="00262877" w:rsidP="002E4180"/>
    <w:sectPr w:rsidR="00262877" w:rsidRPr="002E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0"/>
    <w:rsid w:val="00262877"/>
    <w:rsid w:val="002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3680-AA93-449A-9225-E30F4D3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E41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E4180"/>
    <w:rPr>
      <w:b/>
      <w:bCs/>
    </w:rPr>
  </w:style>
  <w:style w:type="character" w:customStyle="1" w:styleId="apple-converted-space">
    <w:name w:val="apple-converted-space"/>
    <w:basedOn w:val="Predvolenpsmoodseku"/>
    <w:rsid w:val="002E4180"/>
  </w:style>
  <w:style w:type="paragraph" w:styleId="Zkladntext">
    <w:name w:val="Body Text"/>
    <w:basedOn w:val="Normlny"/>
    <w:link w:val="ZkladntextChar"/>
    <w:uiPriority w:val="99"/>
    <w:semiHidden/>
    <w:unhideWhenUsed/>
    <w:rsid w:val="002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E41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E41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E418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2016-05-04T06:06:00Z</dcterms:created>
  <dcterms:modified xsi:type="dcterms:W3CDTF">2016-05-04T06:07:00Z</dcterms:modified>
</cp:coreProperties>
</file>