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4B" w:rsidRPr="00196D4B" w:rsidRDefault="00196D4B" w:rsidP="00196D4B">
      <w:r w:rsidRPr="00196D4B">
        <w:t xml:space="preserve">Uznesenia zo </w:t>
      </w:r>
      <w:proofErr w:type="spellStart"/>
      <w:r w:rsidRPr="00196D4B">
        <w:t>zasadniutia</w:t>
      </w:r>
      <w:proofErr w:type="spellEnd"/>
      <w:r w:rsidRPr="00196D4B">
        <w:t xml:space="preserve"> Mestského zastupiteľstva konaného 2. júna 2005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 uznesenie č.  70/2005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 xml:space="preserve">a)       berie na vedomie vzdanie sa funkcie poslanca </w:t>
      </w:r>
      <w:proofErr w:type="spellStart"/>
      <w:r w:rsidRPr="00196D4B">
        <w:t>MsZ</w:t>
      </w:r>
      <w:proofErr w:type="spellEnd"/>
      <w:r w:rsidRPr="00196D4B">
        <w:t xml:space="preserve"> v Spišskej Belej  Ing. Martina </w:t>
      </w:r>
      <w:proofErr w:type="spellStart"/>
      <w:r w:rsidRPr="00196D4B">
        <w:t>Kačmarčíka</w:t>
      </w:r>
      <w:proofErr w:type="spellEnd"/>
    </w:p>
    <w:p w:rsidR="00196D4B" w:rsidRPr="00196D4B" w:rsidRDefault="00196D4B" w:rsidP="00196D4B">
      <w:r w:rsidRPr="00196D4B">
        <w:t xml:space="preserve">b)       berie na vedomie zloženie sľubu nového poslanca Mestského zastupiteľstva v Spišskej Belej Ing. Jána </w:t>
      </w:r>
      <w:proofErr w:type="spellStart"/>
      <w:r w:rsidRPr="00196D4B">
        <w:t>Rexu</w:t>
      </w:r>
      <w:proofErr w:type="spellEnd"/>
      <w:r w:rsidRPr="00196D4B">
        <w:t xml:space="preserve">, bytom Spišská Belá, Strážky, </w:t>
      </w:r>
      <w:proofErr w:type="spellStart"/>
      <w:r w:rsidRPr="00196D4B">
        <w:t>xxxxxxx</w:t>
      </w:r>
      <w:proofErr w:type="spellEnd"/>
    </w:p>
    <w:p w:rsidR="00196D4B" w:rsidRPr="00196D4B" w:rsidRDefault="00196D4B" w:rsidP="00196D4B">
      <w:r w:rsidRPr="00196D4B">
        <w:t>c)        </w:t>
      </w:r>
    </w:p>
    <w:p w:rsidR="00196D4B" w:rsidRPr="00196D4B" w:rsidRDefault="00196D4B" w:rsidP="00196D4B">
      <w:r w:rsidRPr="00196D4B">
        <w:t>uznesenie č.  71/2005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proofErr w:type="spellStart"/>
      <w:r w:rsidRPr="00196D4B">
        <w:t>odročuje</w:t>
      </w:r>
      <w:proofErr w:type="spellEnd"/>
      <w:r w:rsidRPr="00196D4B">
        <w:t> návrh projektovej štúdie projektový zámer na rekonštrukciu centra mesta Spišská Belá z dôvodu spracovania návrhov poslancov na umiestnenie autobusových zastávok v centre mesta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  72/2005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ruší</w:t>
      </w:r>
    </w:p>
    <w:p w:rsidR="00196D4B" w:rsidRPr="00196D4B" w:rsidRDefault="00196D4B" w:rsidP="00196D4B">
      <w:r w:rsidRPr="00196D4B">
        <w:t xml:space="preserve">svoje uznesenie č. 58/2005 zo dňa 28.04.2005 o predaji stavebného pozemku v Strážkach, nakoľko  žiadateľ p. Ján </w:t>
      </w:r>
      <w:proofErr w:type="spellStart"/>
      <w:r w:rsidRPr="00196D4B">
        <w:t>Tribula</w:t>
      </w:r>
      <w:proofErr w:type="spellEnd"/>
      <w:r w:rsidRPr="00196D4B">
        <w:t xml:space="preserve"> vzal späť svoju žiadosť o kúpu pozemku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  73/2005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schvaľuje</w:t>
      </w:r>
    </w:p>
    <w:p w:rsidR="00196D4B" w:rsidRPr="00196D4B" w:rsidRDefault="00196D4B" w:rsidP="00196D4B">
      <w:r w:rsidRPr="00196D4B">
        <w:t xml:space="preserve">predaj stavebného pozemku, v lokalite Strážky nad kaštieľom  Lucii Rusnákovej, </w:t>
      </w:r>
      <w:proofErr w:type="spellStart"/>
      <w:r w:rsidRPr="00196D4B">
        <w:t>nar</w:t>
      </w:r>
      <w:proofErr w:type="spellEnd"/>
      <w:r w:rsidRPr="00196D4B">
        <w:t xml:space="preserve">. </w:t>
      </w:r>
      <w:proofErr w:type="spellStart"/>
      <w:r w:rsidRPr="00196D4B">
        <w:t>xxxx</w:t>
      </w:r>
      <w:proofErr w:type="spellEnd"/>
      <w:r w:rsidRPr="00196D4B">
        <w:t xml:space="preserve">,  trvale bytom Poprad ? Matejovce, </w:t>
      </w:r>
      <w:proofErr w:type="spellStart"/>
      <w:r w:rsidRPr="00196D4B">
        <w:t>xxxxx</w:t>
      </w:r>
      <w:proofErr w:type="spellEnd"/>
      <w:r w:rsidRPr="00196D4B">
        <w:t>, Poprad parcelné č. 376/9 v </w:t>
      </w:r>
      <w:proofErr w:type="spellStart"/>
      <w:r w:rsidRPr="00196D4B">
        <w:t>k.ú</w:t>
      </w:r>
      <w:proofErr w:type="spellEnd"/>
      <w:r w:rsidRPr="00196D4B">
        <w:t>.  Strážky,  o výmere  848 m2,   druh pozemku ? zastavaná plocha,  podľa GP č. 100/2005, za kúpnu cenu 650, Sk/m2, za týchto podmienok:</w:t>
      </w:r>
    </w:p>
    <w:p w:rsidR="00196D4B" w:rsidRPr="00196D4B" w:rsidRDefault="00196D4B" w:rsidP="00196D4B">
      <w:r w:rsidRPr="00196D4B">
        <w:t>-          do dvoch rokov od kúpy pozemku začať s výstavbou rodinného domu, v opačnom prípade má Mesto právo odstúpiť od zmluvy</w:t>
      </w:r>
    </w:p>
    <w:p w:rsidR="00196D4B" w:rsidRPr="00196D4B" w:rsidRDefault="00196D4B" w:rsidP="00196D4B">
      <w:r w:rsidRPr="00196D4B">
        <w:t>-           zákaz prevodu vlastníckeho práva  do 5 rokov od kolaudácie rodinného domu  so zmluvnou pokutou 1300,? Sk/m2   v prípade nedodržania tejto podmienky</w:t>
      </w:r>
    </w:p>
    <w:p w:rsidR="00196D4B" w:rsidRPr="00196D4B" w:rsidRDefault="00196D4B" w:rsidP="00196D4B">
      <w:r w:rsidRPr="00196D4B">
        <w:t>-          v zmysle VZN  mesta č. 6/2003 je kupujúci povinný uhradiť Mestu Spišská Belá kúpnu cenu do 30 dní od podpísania kúpnej zmluvy</w:t>
      </w:r>
    </w:p>
    <w:p w:rsidR="00196D4B" w:rsidRPr="00196D4B" w:rsidRDefault="00196D4B" w:rsidP="00196D4B">
      <w:r w:rsidRPr="00196D4B">
        <w:lastRenderedPageBreak/>
        <w:t>-          v kúpnej cene  je zahrnutá:   cena  pozemku  a náklady  na    inžinierske siete (voda, plyn, elektrická energia, verejné osvetlenie, komunikácia), dodatočne aj kanalizácia - v neskoršom období po jej vybudovaní  v mestskej časti Strážky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  74/2005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schvaľuje</w:t>
      </w:r>
    </w:p>
    <w:p w:rsidR="00196D4B" w:rsidRPr="00196D4B" w:rsidRDefault="00196D4B" w:rsidP="00196D4B">
      <w:r w:rsidRPr="00196D4B">
        <w:t xml:space="preserve">predaj stavebného pozemku, v lokalite Strážky nad kaštieľom  Mgr. Vladimírovi </w:t>
      </w:r>
      <w:proofErr w:type="spellStart"/>
      <w:r w:rsidRPr="00196D4B">
        <w:t>Królikovi</w:t>
      </w:r>
      <w:proofErr w:type="spellEnd"/>
      <w:r w:rsidRPr="00196D4B">
        <w:t>,  </w:t>
      </w:r>
      <w:proofErr w:type="spellStart"/>
      <w:r w:rsidRPr="00196D4B">
        <w:t>nar</w:t>
      </w:r>
      <w:proofErr w:type="spellEnd"/>
      <w:r w:rsidRPr="00196D4B">
        <w:t xml:space="preserve">. </w:t>
      </w:r>
      <w:proofErr w:type="spellStart"/>
      <w:r w:rsidRPr="00196D4B">
        <w:t>xxxxx</w:t>
      </w:r>
      <w:proofErr w:type="spellEnd"/>
      <w:r w:rsidRPr="00196D4B">
        <w:t>  a </w:t>
      </w:r>
      <w:proofErr w:type="spellStart"/>
      <w:r w:rsidRPr="00196D4B">
        <w:t>manž</w:t>
      </w:r>
      <w:proofErr w:type="spellEnd"/>
      <w:r w:rsidRPr="00196D4B">
        <w:t xml:space="preserve">. Adriane r. Gemzovej </w:t>
      </w:r>
      <w:proofErr w:type="spellStart"/>
      <w:r w:rsidRPr="00196D4B">
        <w:t>nar</w:t>
      </w:r>
      <w:proofErr w:type="spellEnd"/>
      <w:r w:rsidRPr="00196D4B">
        <w:t xml:space="preserve">. </w:t>
      </w:r>
      <w:proofErr w:type="spellStart"/>
      <w:r w:rsidRPr="00196D4B">
        <w:t>xxxxx</w:t>
      </w:r>
      <w:proofErr w:type="spellEnd"/>
      <w:r w:rsidRPr="00196D4B">
        <w:t xml:space="preserve">, trvale bytom  M. </w:t>
      </w:r>
      <w:proofErr w:type="spellStart"/>
      <w:r w:rsidRPr="00196D4B">
        <w:t>Lanyiho</w:t>
      </w:r>
      <w:proofErr w:type="spellEnd"/>
      <w:r w:rsidRPr="00196D4B">
        <w:t>  27,   parcelné č. 376/8 v </w:t>
      </w:r>
      <w:proofErr w:type="spellStart"/>
      <w:r w:rsidRPr="00196D4B">
        <w:t>k.ú</w:t>
      </w:r>
      <w:proofErr w:type="spellEnd"/>
      <w:r w:rsidRPr="00196D4B">
        <w:t>.  Strážky,  o výmere 793 m2,   druh pozemku ? zastavaná plocha,  podľa GP č. 100/2005, za kúpnu cenu 650, Sk/m2, za týchto podmienok:</w:t>
      </w:r>
    </w:p>
    <w:p w:rsidR="00196D4B" w:rsidRPr="00196D4B" w:rsidRDefault="00196D4B" w:rsidP="00196D4B">
      <w:r w:rsidRPr="00196D4B">
        <w:t>-          do dvoch rokov od kúpy pozemku začať s výstavbou rodinného domu, v opačnom prípade má Mesto právo odstúpiť od zmluvy</w:t>
      </w:r>
    </w:p>
    <w:p w:rsidR="00196D4B" w:rsidRPr="00196D4B" w:rsidRDefault="00196D4B" w:rsidP="00196D4B">
      <w:r w:rsidRPr="00196D4B">
        <w:t>-           zákaz prevodu vlastníckeho práva  do 5 rokov od kolaudácie rodinného domu   so zmluvnou pokutou 1300,? Sk/m2   v prípade nedodržania tejto podmienky</w:t>
      </w:r>
    </w:p>
    <w:p w:rsidR="00196D4B" w:rsidRPr="00196D4B" w:rsidRDefault="00196D4B" w:rsidP="00196D4B">
      <w:r w:rsidRPr="00196D4B">
        <w:t>-          v zmysle VZN mesta č. 6/2003  je kupujúci povinný uhradiť Mestu Spišská Belá kúpnu cenu do 30 dní od podpísania kúpnej zmluvy</w:t>
      </w:r>
    </w:p>
    <w:p w:rsidR="00196D4B" w:rsidRPr="00196D4B" w:rsidRDefault="00196D4B" w:rsidP="00196D4B">
      <w:r w:rsidRPr="00196D4B">
        <w:t>-          v kúpnej cene  je zahrnutá:   cena  pozemku  a náklady  na    inžinierske siete (voda, plyn, elektrická energia, verejné osvetlenie, komunikácia), dodatočne aj kanalizácia - v neskoršom období po jej vybudovaní  v mestskej časti Strážky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  75/2005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schvaľuje</w:t>
      </w:r>
    </w:p>
    <w:p w:rsidR="00196D4B" w:rsidRPr="00196D4B" w:rsidRDefault="00196D4B" w:rsidP="00196D4B">
      <w:r w:rsidRPr="00196D4B">
        <w:t xml:space="preserve">predaj stavebného pozemku, v lokalite Strážky nad kaštieľom Patrikovi </w:t>
      </w:r>
      <w:proofErr w:type="spellStart"/>
      <w:r w:rsidRPr="00196D4B">
        <w:t>Gallikovi</w:t>
      </w:r>
      <w:proofErr w:type="spellEnd"/>
      <w:r w:rsidRPr="00196D4B">
        <w:t>,   a </w:t>
      </w:r>
      <w:proofErr w:type="spellStart"/>
      <w:r w:rsidRPr="00196D4B">
        <w:t>manž</w:t>
      </w:r>
      <w:proofErr w:type="spellEnd"/>
      <w:r w:rsidRPr="00196D4B">
        <w:t xml:space="preserve">.  Annou </w:t>
      </w:r>
      <w:proofErr w:type="spellStart"/>
      <w:r w:rsidRPr="00196D4B">
        <w:t>Gallikovou</w:t>
      </w:r>
      <w:proofErr w:type="spellEnd"/>
      <w:r w:rsidRPr="00196D4B">
        <w:t xml:space="preserve">,  rod. </w:t>
      </w:r>
      <w:proofErr w:type="spellStart"/>
      <w:r w:rsidRPr="00196D4B">
        <w:t>Koščákovou</w:t>
      </w:r>
      <w:proofErr w:type="spellEnd"/>
      <w:r w:rsidRPr="00196D4B">
        <w:t xml:space="preserve">, trvale bytom Lendak, </w:t>
      </w:r>
      <w:proofErr w:type="spellStart"/>
      <w:r w:rsidRPr="00196D4B">
        <w:t>xxxxxx</w:t>
      </w:r>
      <w:proofErr w:type="spellEnd"/>
      <w:r w:rsidRPr="00196D4B">
        <w:t>,   parcelné č. 377/10 v </w:t>
      </w:r>
      <w:proofErr w:type="spellStart"/>
      <w:r w:rsidRPr="00196D4B">
        <w:t>k.ú</w:t>
      </w:r>
      <w:proofErr w:type="spellEnd"/>
      <w:r w:rsidRPr="00196D4B">
        <w:t>.  Strážky,  o výmere  1039 m2,  druh pozemku ? zastavaná plocha,  podľa GP č. 41/2004, za kúpnu cenu 650, Sk/m2, za týchto podmienok:</w:t>
      </w:r>
    </w:p>
    <w:p w:rsidR="00196D4B" w:rsidRPr="00196D4B" w:rsidRDefault="00196D4B" w:rsidP="00196D4B">
      <w:r w:rsidRPr="00196D4B">
        <w:t>-          do dvoch rokov od kúpy pozemku začať s výstavbou rodinného domu, v opačnom prípade má Mesto právo odstúpiť od zmluvy</w:t>
      </w:r>
    </w:p>
    <w:p w:rsidR="00196D4B" w:rsidRPr="00196D4B" w:rsidRDefault="00196D4B" w:rsidP="00196D4B">
      <w:r w:rsidRPr="00196D4B">
        <w:t>-           zákaz prevodu vlastníckeho práva  do 5 rokov od kolaudácie rodinného domu   so zmluvnou pokutou 1300,? Sk/m2   v prípade nedodržania tejto podmienky</w:t>
      </w:r>
    </w:p>
    <w:p w:rsidR="00196D4B" w:rsidRPr="00196D4B" w:rsidRDefault="00196D4B" w:rsidP="00196D4B">
      <w:r w:rsidRPr="00196D4B">
        <w:t>-          v zmysle VZN mesta č. 6/2003   je kupujúci povinný uhradiť Mestu Spišská Belá kúpnu cenu do 30 dní od podpísania kúpnej zmluvy</w:t>
      </w:r>
    </w:p>
    <w:p w:rsidR="00196D4B" w:rsidRPr="00196D4B" w:rsidRDefault="00196D4B" w:rsidP="00196D4B">
      <w:r w:rsidRPr="00196D4B">
        <w:t>-          v kúpnej cene  je zahrnutá:   cena  pozemku  a náklady  na    inžinierske siete (voda, plyn, elektrická energia, verejné osvetlenie, komunikácia), dodatočne aj kanalizácia - v neskoršom období po jej vybudovaní  v mestskej časti Strážky</w:t>
      </w:r>
    </w:p>
    <w:p w:rsidR="00196D4B" w:rsidRPr="00196D4B" w:rsidRDefault="00196D4B" w:rsidP="00196D4B">
      <w:r w:rsidRPr="00196D4B">
        <w:lastRenderedPageBreak/>
        <w:t> </w:t>
      </w:r>
    </w:p>
    <w:p w:rsidR="00196D4B" w:rsidRPr="00196D4B" w:rsidRDefault="00196D4B" w:rsidP="00196D4B">
      <w:r w:rsidRPr="00196D4B">
        <w:t>uznesenie č. 76/2005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schvaľuje</w:t>
      </w:r>
    </w:p>
    <w:p w:rsidR="00196D4B" w:rsidRPr="00196D4B" w:rsidRDefault="00196D4B" w:rsidP="00196D4B">
      <w:r w:rsidRPr="00196D4B">
        <w:t>prenájom pozemku  parcelné číslo  KN ?C? 3798/4 lesný pozemok o výmere 5453 m2 v </w:t>
      </w:r>
      <w:proofErr w:type="spellStart"/>
      <w:r w:rsidRPr="00196D4B">
        <w:t>k.ú</w:t>
      </w:r>
      <w:proofErr w:type="spellEnd"/>
      <w:r w:rsidRPr="00196D4B">
        <w:t xml:space="preserve">. Tatranská Lomnica ? kameňolom v Tatranskej Kotline pre nájomcu  - Mestský podnik Spišská Belá </w:t>
      </w:r>
      <w:proofErr w:type="spellStart"/>
      <w:r w:rsidRPr="00196D4B">
        <w:t>s.r.o</w:t>
      </w:r>
      <w:proofErr w:type="spellEnd"/>
      <w:r w:rsidRPr="00196D4B">
        <w:t>. ? na účely prevádzkovania </w:t>
      </w:r>
      <w:proofErr w:type="spellStart"/>
      <w:r w:rsidRPr="00196D4B">
        <w:t>doťažobnej</w:t>
      </w:r>
      <w:proofErr w:type="spellEnd"/>
      <w:r w:rsidRPr="00196D4B">
        <w:t xml:space="preserve"> a rekultivačnej činnosti v kameňolome  na dobu neurčitú  za nájomné určené dohodou oboch strán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 77/2005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berie na vedomie</w:t>
      </w:r>
    </w:p>
    <w:p w:rsidR="00196D4B" w:rsidRPr="00196D4B" w:rsidRDefault="00196D4B" w:rsidP="00196D4B">
      <w:r w:rsidRPr="00196D4B">
        <w:t>Informáciu primátora mesta o získavaní finančných prostriedkov na výstavbu 40  mestských nájomných bytov na ulici Moskovskej ( 1. mája)  v Spišskej Belej, a to</w:t>
      </w:r>
    </w:p>
    <w:p w:rsidR="00196D4B" w:rsidRPr="00196D4B" w:rsidRDefault="00196D4B" w:rsidP="00196D4B">
      <w:r w:rsidRPr="00196D4B">
        <w:t>a)       dotácie z MVSR vo výške  18.560.600,? Sk</w:t>
      </w:r>
    </w:p>
    <w:p w:rsidR="00196D4B" w:rsidRPr="00196D4B" w:rsidRDefault="00196D4B" w:rsidP="00196D4B">
      <w:r w:rsidRPr="00196D4B">
        <w:t>b)       úveru zo ŠFRB vo výške    37.514.780,? Sk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 78/2005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berie na vedomie</w:t>
      </w:r>
    </w:p>
    <w:p w:rsidR="00196D4B" w:rsidRPr="00196D4B" w:rsidRDefault="00196D4B" w:rsidP="00196D4B">
      <w:r w:rsidRPr="00196D4B">
        <w:t>Informáciu primátora mesta o  vyhodnotení ponukového konania na predaj objektu VND na Továrenskej ulici v Spišskej Belej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 79/2005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neschvaľuje </w:t>
      </w:r>
    </w:p>
    <w:p w:rsidR="00196D4B" w:rsidRPr="00196D4B" w:rsidRDefault="00196D4B" w:rsidP="00196D4B">
      <w:proofErr w:type="spellStart"/>
      <w:r w:rsidRPr="00196D4B">
        <w:t>jednorázový</w:t>
      </w:r>
      <w:proofErr w:type="spellEnd"/>
      <w:r w:rsidRPr="00196D4B">
        <w:t xml:space="preserve"> mimoriadny  príspevok z rozpočtu mesta  Bytovému spoločenstvu ? Štefánikova 3, Spišská Belá   na obnovu kultúrnej pamiatky Meštiansky dom na Štefánikovej ulici č. 3 v Spišskej Belej    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 80/2005</w:t>
      </w:r>
    </w:p>
    <w:p w:rsidR="00196D4B" w:rsidRPr="00196D4B" w:rsidRDefault="00196D4B" w:rsidP="00196D4B">
      <w:r w:rsidRPr="00196D4B">
        <w:lastRenderedPageBreak/>
        <w:t>Mestské zastupiteľstvo v Spišskej Belej</w:t>
      </w:r>
    </w:p>
    <w:p w:rsidR="00196D4B" w:rsidRPr="00196D4B" w:rsidRDefault="00196D4B" w:rsidP="00196D4B">
      <w:proofErr w:type="spellStart"/>
      <w:r w:rsidRPr="00196D4B">
        <w:t>odročuje</w:t>
      </w:r>
      <w:proofErr w:type="spellEnd"/>
    </w:p>
    <w:p w:rsidR="00196D4B" w:rsidRPr="00196D4B" w:rsidRDefault="00196D4B" w:rsidP="00196D4B">
      <w:r w:rsidRPr="00196D4B">
        <w:t>žiadosť Slovenskej správy ciest  š. p. Bratislava o predaj pozemku  parcelu č. 14698/1 ? kultúra les, diel č. 6 o výmere 329 m2 v </w:t>
      </w:r>
      <w:proofErr w:type="spellStart"/>
      <w:r w:rsidRPr="00196D4B">
        <w:t>k.ú</w:t>
      </w:r>
      <w:proofErr w:type="spellEnd"/>
      <w:r w:rsidRPr="00196D4B">
        <w:t>. Tatranská Lomnica na akciu ?Stavba cesty I/67-076 Tatranská Kotlina, most v km  123,058?   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 81/2005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schvaľuje</w:t>
      </w:r>
    </w:p>
    <w:p w:rsidR="00196D4B" w:rsidRPr="00196D4B" w:rsidRDefault="00196D4B" w:rsidP="00196D4B">
      <w:r w:rsidRPr="00196D4B">
        <w:t>prijatie daru - pozemkov parcelné č. KN -?E?  č. 7488/1 trvalé trávny porast o výmere 539 m2, č. 7488/101 trvalé trávny porast o výmere 14 m2, č. 7489/1 trvalé trávny porast o výmere 457 m2 a č. 7489/101 trvalé trávny porast o výmere 10 m2 v prislúchajúcom podiele vlastníkov podľa LV č. 3140 v </w:t>
      </w:r>
      <w:proofErr w:type="spellStart"/>
      <w:r w:rsidRPr="00196D4B">
        <w:t>k.ú</w:t>
      </w:r>
      <w:proofErr w:type="spellEnd"/>
      <w:r w:rsidRPr="00196D4B">
        <w:t xml:space="preserve">. Spišská Belá od vlastníkov: Eleny </w:t>
      </w:r>
      <w:proofErr w:type="spellStart"/>
      <w:r w:rsidRPr="00196D4B">
        <w:t>Nikerlovej</w:t>
      </w:r>
      <w:proofErr w:type="spellEnd"/>
      <w:r w:rsidRPr="00196D4B">
        <w:t xml:space="preserve">, bytom Spišská Belá, </w:t>
      </w:r>
      <w:proofErr w:type="spellStart"/>
      <w:r w:rsidRPr="00196D4B">
        <w:t>xxxxx</w:t>
      </w:r>
      <w:proofErr w:type="spellEnd"/>
      <w:r w:rsidRPr="00196D4B">
        <w:t xml:space="preserve">, Milady Dvorskej bytom Poprad, </w:t>
      </w:r>
      <w:proofErr w:type="spellStart"/>
      <w:r w:rsidRPr="00196D4B">
        <w:t>xxxx</w:t>
      </w:r>
      <w:proofErr w:type="spellEnd"/>
      <w:r w:rsidRPr="00196D4B">
        <w:t xml:space="preserve">  a Františka </w:t>
      </w:r>
      <w:proofErr w:type="spellStart"/>
      <w:r w:rsidRPr="00196D4B">
        <w:t>Krejnusa</w:t>
      </w:r>
      <w:proofErr w:type="spellEnd"/>
      <w:r w:rsidRPr="00196D4B">
        <w:t xml:space="preserve">, bytom Spišská Belá </w:t>
      </w:r>
      <w:proofErr w:type="spellStart"/>
      <w:r w:rsidRPr="00196D4B">
        <w:t>xxxxx</w:t>
      </w:r>
      <w:proofErr w:type="spellEnd"/>
      <w:r w:rsidRPr="00196D4B">
        <w:t>  do vlastníctva mesta Spišská Belá, pre účely zriadenia nového futbalového ihriska. 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 82/2005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berie na vedomie</w:t>
      </w:r>
    </w:p>
    <w:p w:rsidR="00196D4B" w:rsidRPr="00196D4B" w:rsidRDefault="00196D4B" w:rsidP="00196D4B">
      <w:r w:rsidRPr="00196D4B">
        <w:t>Informáciu primátora mesta o   pripravovaných a prebiehajúcich investičných aktivitách v meste Spišská Belá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 83/2005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berie na vedomie</w:t>
      </w:r>
    </w:p>
    <w:p w:rsidR="00196D4B" w:rsidRPr="00196D4B" w:rsidRDefault="00196D4B" w:rsidP="00196D4B">
      <w:r w:rsidRPr="00196D4B">
        <w:t>Informáciu primátora mesta o výstavbe  ČOV v Spišskej Belej a o poskytnutí dotácie z Environmentálneho fondu na projekt Čistá rieka Poprad  </w:t>
      </w:r>
    </w:p>
    <w:p w:rsidR="00196D4B" w:rsidRPr="00196D4B" w:rsidRDefault="00196D4B" w:rsidP="00196D4B">
      <w:r w:rsidRPr="00196D4B">
        <w:lastRenderedPageBreak/>
        <w:t> 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 84/2005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berie na vedomie</w:t>
      </w:r>
    </w:p>
    <w:p w:rsidR="00196D4B" w:rsidRPr="00196D4B" w:rsidRDefault="00196D4B" w:rsidP="00196D4B">
      <w:r w:rsidRPr="00196D4B">
        <w:t xml:space="preserve">Informáciu primátora mesta o  realizovaných </w:t>
      </w:r>
      <w:proofErr w:type="spellStart"/>
      <w:r w:rsidRPr="00196D4B">
        <w:t>europrojektoch</w:t>
      </w:r>
      <w:proofErr w:type="spellEnd"/>
      <w:r w:rsidRPr="00196D4B">
        <w:t xml:space="preserve"> a o podaných </w:t>
      </w:r>
      <w:proofErr w:type="spellStart"/>
      <w:r w:rsidRPr="00196D4B">
        <w:t>europrojektoch</w:t>
      </w:r>
      <w:proofErr w:type="spellEnd"/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 85/2005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schvaľuje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 xml:space="preserve">a)        sezónny prenájom pozemku </w:t>
      </w:r>
      <w:proofErr w:type="spellStart"/>
      <w:r w:rsidRPr="00196D4B">
        <w:t>parc</w:t>
      </w:r>
      <w:proofErr w:type="spellEnd"/>
      <w:r w:rsidRPr="00196D4B">
        <w:t>. č. KN ?C 18991 v </w:t>
      </w:r>
      <w:proofErr w:type="spellStart"/>
      <w:r w:rsidRPr="00196D4B">
        <w:t>k.ú</w:t>
      </w:r>
      <w:proofErr w:type="spellEnd"/>
      <w:r w:rsidRPr="00196D4B">
        <w:t xml:space="preserve">. Spišská Belá o výmere 11 m2  na dobu  do 15.9.2005  za nájomné určené VZN mesta č. 6/2003 pre nájomcu: Elenu </w:t>
      </w:r>
      <w:proofErr w:type="spellStart"/>
      <w:r w:rsidRPr="00196D4B">
        <w:t>Mešárovú</w:t>
      </w:r>
      <w:proofErr w:type="spellEnd"/>
      <w:r w:rsidRPr="00196D4B">
        <w:t xml:space="preserve">, </w:t>
      </w:r>
      <w:proofErr w:type="spellStart"/>
      <w:r w:rsidRPr="00196D4B">
        <w:t>xxxxxx</w:t>
      </w:r>
      <w:proofErr w:type="spellEnd"/>
      <w:r w:rsidRPr="00196D4B">
        <w:t xml:space="preserve"> Spišská Belá na účely zriadenia dreveného pódia pod prevádzkou cukrárne na posedenie  hostí</w:t>
      </w:r>
    </w:p>
    <w:p w:rsidR="00196D4B" w:rsidRPr="00196D4B" w:rsidRDefault="00196D4B" w:rsidP="00196D4B">
      <w:r w:rsidRPr="00196D4B">
        <w:t xml:space="preserve">b)        sezónny prenájom pozemku </w:t>
      </w:r>
      <w:proofErr w:type="spellStart"/>
      <w:r w:rsidRPr="00196D4B">
        <w:t>parc</w:t>
      </w:r>
      <w:proofErr w:type="spellEnd"/>
      <w:r w:rsidRPr="00196D4B">
        <w:t>. č. KN ?C 1858/2 v </w:t>
      </w:r>
      <w:proofErr w:type="spellStart"/>
      <w:r w:rsidRPr="00196D4B">
        <w:t>k.ú</w:t>
      </w:r>
      <w:proofErr w:type="spellEnd"/>
      <w:r w:rsidRPr="00196D4B">
        <w:t xml:space="preserve">. Spišská Belá o výmere  22,5 m2 na dobu do 30.09.2005 za nájomné určené  VZN mesta č. 6/2003 pre nájomcu: Marcel </w:t>
      </w:r>
      <w:proofErr w:type="spellStart"/>
      <w:r w:rsidRPr="00196D4B">
        <w:t>Ferencko</w:t>
      </w:r>
      <w:proofErr w:type="spellEnd"/>
      <w:r w:rsidRPr="00196D4B">
        <w:t xml:space="preserve">, </w:t>
      </w:r>
      <w:proofErr w:type="spellStart"/>
      <w:r w:rsidRPr="00196D4B">
        <w:t>xxxxxx</w:t>
      </w:r>
      <w:proofErr w:type="spellEnd"/>
      <w:r w:rsidRPr="00196D4B">
        <w:t xml:space="preserve"> Spišská Belá na účely zriadenia terasy pre posedenie hostí </w:t>
      </w:r>
      <w:proofErr w:type="spellStart"/>
      <w:r w:rsidRPr="00196D4B">
        <w:t>Pizzérie</w:t>
      </w:r>
      <w:proofErr w:type="spellEnd"/>
      <w:r w:rsidRPr="00196D4B">
        <w:t xml:space="preserve"> </w:t>
      </w:r>
      <w:proofErr w:type="spellStart"/>
      <w:r w:rsidRPr="00196D4B">
        <w:t>Marcello</w:t>
      </w:r>
      <w:proofErr w:type="spellEnd"/>
      <w:r w:rsidRPr="00196D4B">
        <w:t> 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uznesenie č. 86/2005</w:t>
      </w:r>
    </w:p>
    <w:p w:rsidR="00196D4B" w:rsidRPr="00196D4B" w:rsidRDefault="00196D4B" w:rsidP="00196D4B">
      <w:r w:rsidRPr="00196D4B">
        <w:t>Mestské zastupiteľstvo v Spišskej Belej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schvaľuje</w:t>
      </w:r>
    </w:p>
    <w:p w:rsidR="00196D4B" w:rsidRPr="00196D4B" w:rsidRDefault="00196D4B" w:rsidP="00196D4B">
      <w:r w:rsidRPr="00196D4B">
        <w:t>predaj 3-izbového bytu č. 14 1. kategórie na prízemí bytového domu na Mierovej  ulici č. 11 v Spišskej Belej, ktorý sa uskutoční  verejným ponukovým konaním za týchto podmienok</w:t>
      </w:r>
    </w:p>
    <w:p w:rsidR="00196D4B" w:rsidRPr="00196D4B" w:rsidRDefault="00196D4B" w:rsidP="00196D4B">
      <w:r w:rsidRPr="00196D4B">
        <w:t>a)        vyvolávacia kúpna cena  300.000,?  Sk</w:t>
      </w:r>
    </w:p>
    <w:p w:rsidR="00196D4B" w:rsidRPr="00196D4B" w:rsidRDefault="00196D4B" w:rsidP="00196D4B">
      <w:r w:rsidRPr="00196D4B">
        <w:t>b)       predaj bytu v stave, v akom sa v súčasnosti nachádza (ku dňu obhliadky)  </w:t>
      </w:r>
    </w:p>
    <w:p w:rsidR="00196D4B" w:rsidRPr="00196D4B" w:rsidRDefault="00196D4B" w:rsidP="00196D4B">
      <w:r w:rsidRPr="00196D4B">
        <w:t>c)       byt bude predaný záujemcovi, ktorý ponúkne najvyššiu cenu po licitácii</w:t>
      </w:r>
    </w:p>
    <w:p w:rsidR="00196D4B" w:rsidRPr="00196D4B" w:rsidRDefault="00196D4B" w:rsidP="00196D4B">
      <w:r w:rsidRPr="00196D4B">
        <w:t>d)       ponuku doručiť v zalepenej obálke na Mestský úrad  v Spišskej Belej do určenej lehoty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> </w:t>
      </w:r>
    </w:p>
    <w:p w:rsidR="00196D4B" w:rsidRPr="00196D4B" w:rsidRDefault="00196D4B" w:rsidP="00196D4B">
      <w:r w:rsidRPr="00196D4B">
        <w:t xml:space="preserve">                                    Ing. Juraj </w:t>
      </w:r>
      <w:proofErr w:type="spellStart"/>
      <w:r w:rsidRPr="00196D4B">
        <w:t>Olekšák</w:t>
      </w:r>
      <w:proofErr w:type="spellEnd"/>
      <w:r w:rsidRPr="00196D4B">
        <w:t xml:space="preserve">                                JUDr. Štefan </w:t>
      </w:r>
      <w:proofErr w:type="spellStart"/>
      <w:r w:rsidRPr="00196D4B">
        <w:t>Bieľak</w:t>
      </w:r>
      <w:proofErr w:type="spellEnd"/>
    </w:p>
    <w:p w:rsidR="00EC1E8A" w:rsidRPr="00196D4B" w:rsidRDefault="00196D4B" w:rsidP="00196D4B">
      <w:r w:rsidRPr="00196D4B">
        <w:t>                                    overovateľ zápisnice                                  primátor mesta</w:t>
      </w:r>
      <w:bookmarkStart w:id="0" w:name="_GoBack"/>
      <w:bookmarkEnd w:id="0"/>
    </w:p>
    <w:sectPr w:rsidR="00EC1E8A" w:rsidRPr="0019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4B"/>
    <w:rsid w:val="00196D4B"/>
    <w:rsid w:val="00E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5E8BC-7377-48D8-8589-9859090E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196D4B"/>
  </w:style>
  <w:style w:type="paragraph" w:styleId="Zkladntext">
    <w:name w:val="Body Text"/>
    <w:basedOn w:val="Normlny"/>
    <w:link w:val="ZkladntextChar"/>
    <w:uiPriority w:val="99"/>
    <w:semiHidden/>
    <w:unhideWhenUsed/>
    <w:rsid w:val="0019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96D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2016-05-04T05:57:00Z</dcterms:created>
  <dcterms:modified xsi:type="dcterms:W3CDTF">2016-05-04T05:58:00Z</dcterms:modified>
</cp:coreProperties>
</file>