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E4" w:rsidRPr="002802EC" w:rsidRDefault="002573E4" w:rsidP="00555CDC">
      <w:pPr>
        <w:pStyle w:val="Nzov"/>
      </w:pPr>
      <w:r w:rsidRPr="002802EC">
        <w:t xml:space="preserve">Mesto Spišská Belá </w:t>
      </w:r>
    </w:p>
    <w:p w:rsidR="002573E4" w:rsidRPr="004D0BAC" w:rsidRDefault="002573E4" w:rsidP="00555CDC">
      <w:pPr>
        <w:pStyle w:val="Nzov"/>
        <w:rPr>
          <w:sz w:val="24"/>
          <w:szCs w:val="24"/>
        </w:rPr>
      </w:pPr>
      <w:r w:rsidRPr="004D0BAC">
        <w:rPr>
          <w:sz w:val="24"/>
          <w:szCs w:val="24"/>
        </w:rPr>
        <w:t xml:space="preserve">zastúpené  JUDr. Štefanom </w:t>
      </w:r>
      <w:proofErr w:type="spellStart"/>
      <w:r w:rsidRPr="004D0BAC">
        <w:rPr>
          <w:sz w:val="24"/>
          <w:szCs w:val="24"/>
        </w:rPr>
        <w:t>Bieľakom</w:t>
      </w:r>
      <w:proofErr w:type="spellEnd"/>
      <w:r w:rsidRPr="004D0BAC">
        <w:rPr>
          <w:sz w:val="24"/>
          <w:szCs w:val="24"/>
        </w:rPr>
        <w:t>, primátorom  mesta</w:t>
      </w:r>
    </w:p>
    <w:p w:rsidR="002573E4" w:rsidRPr="002802EC" w:rsidRDefault="002573E4" w:rsidP="00555CDC">
      <w:pPr>
        <w:pStyle w:val="Nzov"/>
        <w:rPr>
          <w:sz w:val="20"/>
          <w:szCs w:val="20"/>
        </w:rPr>
      </w:pPr>
      <w:r w:rsidRPr="002802EC">
        <w:rPr>
          <w:sz w:val="20"/>
          <w:szCs w:val="20"/>
        </w:rPr>
        <w:t xml:space="preserve">_______________________________________________________________________________________ </w:t>
      </w:r>
    </w:p>
    <w:p w:rsidR="002573E4" w:rsidRDefault="002573E4" w:rsidP="00555CDC">
      <w:pPr>
        <w:jc w:val="center"/>
      </w:pPr>
    </w:p>
    <w:p w:rsidR="002573E4" w:rsidRDefault="002573E4" w:rsidP="00555CDC">
      <w:pPr>
        <w:jc w:val="center"/>
      </w:pPr>
      <w:r>
        <w:t>v</w:t>
      </w:r>
      <w:r w:rsidRPr="00AB622A">
        <w:t>yhlasuje</w:t>
      </w:r>
      <w:r>
        <w:t xml:space="preserve"> </w:t>
      </w:r>
    </w:p>
    <w:p w:rsidR="002573E4" w:rsidRDefault="002573E4" w:rsidP="00555CDC">
      <w:pPr>
        <w:jc w:val="center"/>
      </w:pPr>
      <w:r>
        <w:t xml:space="preserve">výberové konanie na obsadenie pracovnej pozície: </w:t>
      </w:r>
    </w:p>
    <w:p w:rsidR="00555CDC" w:rsidRDefault="00555CDC" w:rsidP="00555CDC">
      <w:pPr>
        <w:jc w:val="center"/>
        <w:rPr>
          <w:b/>
          <w:sz w:val="32"/>
        </w:rPr>
      </w:pPr>
    </w:p>
    <w:p w:rsidR="00555CDC" w:rsidRDefault="002573E4" w:rsidP="00555CDC">
      <w:pPr>
        <w:jc w:val="center"/>
        <w:rPr>
          <w:b/>
          <w:sz w:val="32"/>
        </w:rPr>
      </w:pPr>
      <w:r>
        <w:rPr>
          <w:b/>
          <w:sz w:val="32"/>
        </w:rPr>
        <w:t>vedúci odboru v</w:t>
      </w:r>
      <w:r w:rsidR="00555CDC">
        <w:rPr>
          <w:b/>
          <w:sz w:val="32"/>
        </w:rPr>
        <w:t>nútornej správy</w:t>
      </w:r>
    </w:p>
    <w:p w:rsidR="002573E4" w:rsidRDefault="002573E4" w:rsidP="00555CDC">
      <w:pPr>
        <w:jc w:val="center"/>
        <w:rPr>
          <w:b/>
          <w:sz w:val="32"/>
        </w:rPr>
      </w:pPr>
      <w:r>
        <w:rPr>
          <w:b/>
          <w:sz w:val="32"/>
        </w:rPr>
        <w:t xml:space="preserve"> Mestského úradu v Spišskej Belej</w:t>
      </w:r>
    </w:p>
    <w:p w:rsidR="00555CDC" w:rsidRPr="002802EC" w:rsidRDefault="00555CDC" w:rsidP="00555CDC">
      <w:pPr>
        <w:jc w:val="center"/>
        <w:rPr>
          <w:b/>
          <w:sz w:val="32"/>
        </w:rPr>
      </w:pPr>
    </w:p>
    <w:p w:rsidR="002573E4" w:rsidRPr="009B2FD6" w:rsidRDefault="002573E4" w:rsidP="00555CDC">
      <w:pPr>
        <w:pStyle w:val="Nadpis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D6">
        <w:rPr>
          <w:rFonts w:ascii="Times New Roman" w:hAnsi="Times New Roman" w:cs="Times New Roman"/>
          <w:b/>
          <w:sz w:val="24"/>
          <w:szCs w:val="24"/>
          <w:u w:val="single"/>
        </w:rPr>
        <w:t>Náplň práce :</w:t>
      </w:r>
    </w:p>
    <w:p w:rsidR="00555CDC" w:rsidRDefault="00555CDC" w:rsidP="00555CDC">
      <w:pPr>
        <w:numPr>
          <w:ilvl w:val="0"/>
          <w:numId w:val="2"/>
        </w:numPr>
      </w:pPr>
      <w:r>
        <w:t xml:space="preserve">zabezpečenie vnútorného (technického) chodu mestského úradu </w:t>
      </w:r>
    </w:p>
    <w:p w:rsidR="002573E4" w:rsidRDefault="002573E4" w:rsidP="00555CDC">
      <w:pPr>
        <w:numPr>
          <w:ilvl w:val="0"/>
          <w:numId w:val="2"/>
        </w:numPr>
      </w:pPr>
      <w:r>
        <w:t>r</w:t>
      </w:r>
      <w:r w:rsidRPr="00832F95">
        <w:t xml:space="preserve">iadenie oddelenia </w:t>
      </w:r>
      <w:r w:rsidR="00555CDC">
        <w:t>kultúry a informačného centra</w:t>
      </w:r>
      <w:r w:rsidRPr="00832F95">
        <w:t xml:space="preserve">, </w:t>
      </w:r>
    </w:p>
    <w:p w:rsidR="002573E4" w:rsidRDefault="002573E4" w:rsidP="00555CDC">
      <w:pPr>
        <w:numPr>
          <w:ilvl w:val="0"/>
          <w:numId w:val="2"/>
        </w:numPr>
      </w:pPr>
      <w:r>
        <w:t>riadeni</w:t>
      </w:r>
      <w:r w:rsidR="00555CDC">
        <w:t>e matričného úradu a evidencie obyvateľstva</w:t>
      </w:r>
      <w:r>
        <w:t xml:space="preserve"> </w:t>
      </w:r>
    </w:p>
    <w:p w:rsidR="002573E4" w:rsidRDefault="002573E4" w:rsidP="00555CDC">
      <w:pPr>
        <w:numPr>
          <w:ilvl w:val="0"/>
          <w:numId w:val="2"/>
        </w:numPr>
      </w:pPr>
      <w:r>
        <w:t xml:space="preserve">riadenie oddelenia </w:t>
      </w:r>
      <w:r w:rsidR="00555CDC">
        <w:t>sociálnych vecí</w:t>
      </w:r>
    </w:p>
    <w:p w:rsidR="00555CDC" w:rsidRPr="00832F95" w:rsidRDefault="00555CDC" w:rsidP="00555CDC">
      <w:pPr>
        <w:numPr>
          <w:ilvl w:val="0"/>
          <w:numId w:val="2"/>
        </w:numPr>
      </w:pPr>
      <w:r>
        <w:t>riadenie školského úradu</w:t>
      </w:r>
    </w:p>
    <w:p w:rsidR="00555CDC" w:rsidRDefault="002573E4" w:rsidP="00555CDC">
      <w:pPr>
        <w:numPr>
          <w:ilvl w:val="0"/>
          <w:numId w:val="2"/>
        </w:numPr>
      </w:pPr>
      <w:r>
        <w:t>riadenie</w:t>
      </w:r>
      <w:r w:rsidR="00555CDC">
        <w:t xml:space="preserve"> mestskej knižnice, správy pohrebísk i mestského rozhlasu</w:t>
      </w:r>
    </w:p>
    <w:p w:rsidR="00555CDC" w:rsidRDefault="00555CDC" w:rsidP="00555CDC">
      <w:pPr>
        <w:numPr>
          <w:ilvl w:val="0"/>
          <w:numId w:val="2"/>
        </w:numPr>
      </w:pPr>
      <w:r>
        <w:t xml:space="preserve">riadenie správy mestských budov </w:t>
      </w:r>
      <w:r w:rsidR="002573E4">
        <w:t xml:space="preserve"> </w:t>
      </w:r>
    </w:p>
    <w:p w:rsidR="002573E4" w:rsidRDefault="00555CDC" w:rsidP="00555CDC">
      <w:pPr>
        <w:numPr>
          <w:ilvl w:val="0"/>
          <w:numId w:val="2"/>
        </w:numPr>
      </w:pPr>
      <w:r>
        <w:t xml:space="preserve">riadenie agendy požiarnej ochrany, civilnej ochrany, obrany  </w:t>
      </w:r>
      <w:r w:rsidR="002573E4">
        <w:t xml:space="preserve"> </w:t>
      </w:r>
    </w:p>
    <w:p w:rsidR="002573E4" w:rsidRPr="00832F95" w:rsidRDefault="002573E4" w:rsidP="00555CDC">
      <w:pPr>
        <w:numPr>
          <w:ilvl w:val="0"/>
          <w:numId w:val="2"/>
        </w:numPr>
      </w:pPr>
      <w:r>
        <w:t>a s tým súvisiaca rozpočtová agenda</w:t>
      </w:r>
    </w:p>
    <w:p w:rsidR="002573E4" w:rsidRPr="00832F95" w:rsidRDefault="002573E4" w:rsidP="00555CDC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2573E4" w:rsidRPr="009B2FD6" w:rsidRDefault="002573E4" w:rsidP="00555CDC">
      <w:pPr>
        <w:pStyle w:val="Nadpis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D6">
        <w:rPr>
          <w:rFonts w:ascii="Times New Roman" w:hAnsi="Times New Roman" w:cs="Times New Roman"/>
          <w:b/>
          <w:sz w:val="24"/>
          <w:szCs w:val="24"/>
          <w:u w:val="single"/>
        </w:rPr>
        <w:t>Kvalifikačné predpoklady a požiadavky :</w:t>
      </w:r>
    </w:p>
    <w:p w:rsidR="002573E4" w:rsidRPr="009B2FD6" w:rsidRDefault="002573E4" w:rsidP="00555CDC">
      <w:pPr>
        <w:pStyle w:val="Nadpis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FD6">
        <w:rPr>
          <w:rFonts w:ascii="Times New Roman" w:hAnsi="Times New Roman" w:cs="Times New Roman"/>
          <w:sz w:val="24"/>
          <w:szCs w:val="24"/>
        </w:rPr>
        <w:t xml:space="preserve">vysokoškolské vzdelanie – min. prvého stupňa </w:t>
      </w:r>
    </w:p>
    <w:p w:rsidR="002573E4" w:rsidRPr="009B2FD6" w:rsidRDefault="002573E4" w:rsidP="00555CDC">
      <w:pPr>
        <w:numPr>
          <w:ilvl w:val="0"/>
          <w:numId w:val="1"/>
        </w:numPr>
        <w:jc w:val="both"/>
      </w:pPr>
      <w:r>
        <w:t xml:space="preserve">prax - </w:t>
      </w:r>
      <w:r w:rsidRPr="009B2FD6">
        <w:t xml:space="preserve">najmenej </w:t>
      </w:r>
      <w:r>
        <w:t>5 rokov (vítaná je prax v riadiacej funkcii)</w:t>
      </w:r>
    </w:p>
    <w:p w:rsidR="002573E4" w:rsidRPr="009B2FD6" w:rsidRDefault="002573E4" w:rsidP="00555CDC">
      <w:pPr>
        <w:numPr>
          <w:ilvl w:val="0"/>
          <w:numId w:val="1"/>
        </w:numPr>
      </w:pPr>
      <w:r>
        <w:t xml:space="preserve">výhodou je </w:t>
      </w:r>
      <w:r w:rsidRPr="009B2FD6">
        <w:t xml:space="preserve">znalosť problematiky </w:t>
      </w:r>
      <w:r>
        <w:t xml:space="preserve">územnej </w:t>
      </w:r>
      <w:r w:rsidRPr="009B2FD6">
        <w:t>samosprávy</w:t>
      </w:r>
    </w:p>
    <w:p w:rsidR="002573E4" w:rsidRPr="009B2FD6" w:rsidRDefault="002573E4" w:rsidP="00555CDC">
      <w:pPr>
        <w:numPr>
          <w:ilvl w:val="0"/>
          <w:numId w:val="1"/>
        </w:numPr>
      </w:pPr>
      <w:r w:rsidRPr="009B2FD6">
        <w:t>dobrá znalosť práce s</w:t>
      </w:r>
      <w:r>
        <w:t> </w:t>
      </w:r>
      <w:r w:rsidRPr="009B2FD6">
        <w:t>PC</w:t>
      </w:r>
      <w:r>
        <w:t xml:space="preserve"> a vodičské oprávnenie </w:t>
      </w:r>
      <w:proofErr w:type="spellStart"/>
      <w:r>
        <w:t>sk</w:t>
      </w:r>
      <w:proofErr w:type="spellEnd"/>
      <w:r>
        <w:t xml:space="preserve">. B </w:t>
      </w:r>
    </w:p>
    <w:p w:rsidR="002573E4" w:rsidRPr="009B2FD6" w:rsidRDefault="002573E4" w:rsidP="00555CDC">
      <w:pPr>
        <w:numPr>
          <w:ilvl w:val="0"/>
          <w:numId w:val="1"/>
        </w:numPr>
        <w:ind w:right="-284"/>
        <w:jc w:val="both"/>
      </w:pPr>
      <w:r w:rsidRPr="009B2FD6">
        <w:t>bezúhonnosť (preukazuje sa výpisom  z registra trestov nie starším ako 3 mesiace),</w:t>
      </w:r>
    </w:p>
    <w:p w:rsidR="002573E4" w:rsidRPr="009B2FD6" w:rsidRDefault="002573E4" w:rsidP="00555CDC">
      <w:pPr>
        <w:numPr>
          <w:ilvl w:val="0"/>
          <w:numId w:val="1"/>
        </w:numPr>
        <w:ind w:right="-142"/>
      </w:pPr>
      <w:r w:rsidRPr="009B2FD6">
        <w:t>zodpovednosť, org</w:t>
      </w:r>
      <w:r>
        <w:t>anizačné a riadiace schopnosti</w:t>
      </w:r>
      <w:r w:rsidRPr="009B2FD6">
        <w:t>, kreatívnosť </w:t>
      </w:r>
      <w:r>
        <w:t>a</w:t>
      </w:r>
      <w:r w:rsidRPr="009B2FD6">
        <w:t xml:space="preserve"> komunikatívnosť.</w:t>
      </w:r>
    </w:p>
    <w:p w:rsidR="002573E4" w:rsidRPr="00832F95" w:rsidRDefault="002573E4" w:rsidP="00555CDC">
      <w:pPr>
        <w:rPr>
          <w:b/>
        </w:rPr>
      </w:pPr>
    </w:p>
    <w:p w:rsidR="002573E4" w:rsidRPr="009B2FD6" w:rsidRDefault="002573E4" w:rsidP="00555CDC">
      <w:pPr>
        <w:pStyle w:val="Nadpis2"/>
        <w:rPr>
          <w:u w:val="single"/>
        </w:rPr>
      </w:pPr>
      <w:r w:rsidRPr="009B2FD6">
        <w:rPr>
          <w:u w:val="single"/>
        </w:rPr>
        <w:t>K žiadosti je potrebné doložiť :</w:t>
      </w:r>
    </w:p>
    <w:p w:rsidR="002573E4" w:rsidRDefault="002573E4" w:rsidP="00635D18">
      <w:pPr>
        <w:numPr>
          <w:ilvl w:val="0"/>
          <w:numId w:val="3"/>
        </w:numPr>
      </w:pPr>
      <w:r w:rsidRPr="00832F95">
        <w:t xml:space="preserve">profesijný životopis </w:t>
      </w:r>
      <w:r w:rsidR="00635D18">
        <w:t xml:space="preserve"> a  </w:t>
      </w:r>
      <w:r w:rsidRPr="00832F95">
        <w:t xml:space="preserve">motivačný list </w:t>
      </w:r>
    </w:p>
    <w:p w:rsidR="002573E4" w:rsidRDefault="002573E4" w:rsidP="00555CDC">
      <w:pPr>
        <w:numPr>
          <w:ilvl w:val="0"/>
          <w:numId w:val="3"/>
        </w:numPr>
      </w:pPr>
      <w:r>
        <w:t>doklad</w:t>
      </w:r>
      <w:r w:rsidRPr="00832F95">
        <w:t xml:space="preserve"> o dosiahnutom vzdelaní a doklady preukazujúce splnenie kvalifikačných predpokladov </w:t>
      </w:r>
    </w:p>
    <w:p w:rsidR="002573E4" w:rsidRDefault="002573E4" w:rsidP="00555CDC">
      <w:pPr>
        <w:numPr>
          <w:ilvl w:val="0"/>
          <w:numId w:val="3"/>
        </w:numPr>
      </w:pPr>
      <w:r w:rsidRPr="00832F95">
        <w:t>výpis  z registra trestov (nie starší ako tri mesiace</w:t>
      </w:r>
      <w:r>
        <w:t>)</w:t>
      </w:r>
    </w:p>
    <w:p w:rsidR="002573E4" w:rsidRPr="00832F95" w:rsidRDefault="002573E4" w:rsidP="00555CDC">
      <w:pPr>
        <w:numPr>
          <w:ilvl w:val="0"/>
          <w:numId w:val="3"/>
        </w:numPr>
      </w:pPr>
      <w:r w:rsidRPr="00832F95">
        <w:t>súhlas na použitie  osobných údajov pre účely výberového konania (zákon  č. 122/2013</w:t>
      </w:r>
      <w:r>
        <w:t xml:space="preserve"> </w:t>
      </w:r>
      <w:r w:rsidRPr="00832F95">
        <w:t xml:space="preserve">Z. z. o ochrane osobných údajov v znení neskorších  predpisov). </w:t>
      </w:r>
    </w:p>
    <w:p w:rsidR="002573E4" w:rsidRDefault="002573E4" w:rsidP="00555CDC">
      <w:pPr>
        <w:jc w:val="center"/>
      </w:pPr>
    </w:p>
    <w:p w:rsidR="00466B7D" w:rsidRPr="00832F95" w:rsidRDefault="00466B7D" w:rsidP="00466B7D">
      <w:pPr>
        <w:jc w:val="both"/>
      </w:pPr>
      <w:r>
        <w:t xml:space="preserve">Viac informácii získate na adrese :  </w:t>
      </w:r>
      <w:hyperlink r:id="rId5" w:history="1">
        <w:r w:rsidRPr="0035145C">
          <w:rPr>
            <w:rStyle w:val="Hypertextovprepojenie"/>
          </w:rPr>
          <w:t>jneupauerova@spisskabela.sk</w:t>
        </w:r>
      </w:hyperlink>
      <w:r>
        <w:t xml:space="preserve">, tel.: </w:t>
      </w:r>
      <w:r w:rsidR="00CC03F7">
        <w:t>0</w:t>
      </w:r>
      <w:r>
        <w:t>5</w:t>
      </w:r>
      <w:r w:rsidR="00CC03F7">
        <w:t>2</w:t>
      </w:r>
      <w:bookmarkStart w:id="0" w:name="_GoBack"/>
      <w:bookmarkEnd w:id="0"/>
      <w:r>
        <w:t xml:space="preserve">/4680511.  </w:t>
      </w:r>
    </w:p>
    <w:p w:rsidR="00466B7D" w:rsidRDefault="00466B7D" w:rsidP="00555CDC">
      <w:pPr>
        <w:jc w:val="center"/>
      </w:pPr>
    </w:p>
    <w:p w:rsidR="002573E4" w:rsidRPr="00832F95" w:rsidRDefault="002573E4" w:rsidP="00555CDC">
      <w:pPr>
        <w:jc w:val="center"/>
      </w:pPr>
      <w:r w:rsidRPr="00832F95">
        <w:t>Žiadosti s uvedenými dokladmi zasielajte na adresu :</w:t>
      </w:r>
    </w:p>
    <w:p w:rsidR="002573E4" w:rsidRPr="00832F95" w:rsidRDefault="002573E4" w:rsidP="00555CDC">
      <w:pPr>
        <w:jc w:val="center"/>
        <w:rPr>
          <w:b/>
        </w:rPr>
      </w:pPr>
      <w:r w:rsidRPr="00832F95">
        <w:t xml:space="preserve"> </w:t>
      </w:r>
      <w:r w:rsidRPr="00832F95">
        <w:rPr>
          <w:b/>
        </w:rPr>
        <w:t xml:space="preserve">Mesto Spišská Belá, Mestský úrad, </w:t>
      </w:r>
      <w:proofErr w:type="spellStart"/>
      <w:r w:rsidRPr="00832F95">
        <w:rPr>
          <w:b/>
        </w:rPr>
        <w:t>Petzvalova</w:t>
      </w:r>
      <w:proofErr w:type="spellEnd"/>
      <w:r w:rsidRPr="00832F95">
        <w:rPr>
          <w:b/>
        </w:rPr>
        <w:t xml:space="preserve"> 18, 059 01 Spišská Belá.</w:t>
      </w:r>
    </w:p>
    <w:p w:rsidR="002573E4" w:rsidRPr="00832F95" w:rsidRDefault="002573E4" w:rsidP="00555CDC">
      <w:pPr>
        <w:jc w:val="center"/>
        <w:rPr>
          <w:b/>
        </w:rPr>
      </w:pPr>
      <w:r w:rsidRPr="00832F95">
        <w:rPr>
          <w:b/>
        </w:rPr>
        <w:t>Na obálke uveďte označenie :  „Výberové konanie  - NEOTVÁRAŤ „</w:t>
      </w:r>
    </w:p>
    <w:p w:rsidR="002573E4" w:rsidRDefault="002573E4" w:rsidP="00555CDC">
      <w:pPr>
        <w:jc w:val="center"/>
        <w:rPr>
          <w:b/>
        </w:rPr>
      </w:pPr>
    </w:p>
    <w:p w:rsidR="002573E4" w:rsidRPr="00832F95" w:rsidRDefault="002573E4" w:rsidP="00555CDC">
      <w:pPr>
        <w:jc w:val="center"/>
        <w:rPr>
          <w:b/>
        </w:rPr>
      </w:pPr>
      <w:r w:rsidRPr="00832F95">
        <w:rPr>
          <w:b/>
        </w:rPr>
        <w:t>Termín podania prihlášky je do 28.2.2018</w:t>
      </w:r>
    </w:p>
    <w:p w:rsidR="002573E4" w:rsidRPr="00832F95" w:rsidRDefault="002573E4" w:rsidP="00555CDC"/>
    <w:p w:rsidR="002573E4" w:rsidRDefault="002573E4" w:rsidP="00555CDC">
      <w:r w:rsidRPr="00832F95">
        <w:t>Na ústny pohovor budú prizvaní len vybraní uchádzači.</w:t>
      </w:r>
      <w:r>
        <w:t xml:space="preserve"> Všetkých uchádzačom bude písomne oznámený výsledok výberového konania. </w:t>
      </w:r>
    </w:p>
    <w:p w:rsidR="002573E4" w:rsidRPr="00AB622A" w:rsidRDefault="002573E4" w:rsidP="00555CDC"/>
    <w:p w:rsidR="002573E4" w:rsidRPr="00AB622A" w:rsidRDefault="002573E4" w:rsidP="00555CDC">
      <w:r w:rsidRPr="00AB622A">
        <w:t>V Spišskej Bel</w:t>
      </w:r>
      <w:r>
        <w:t>ej dňa 31.1.2018</w:t>
      </w:r>
    </w:p>
    <w:p w:rsidR="002573E4" w:rsidRPr="00AB622A" w:rsidRDefault="002573E4" w:rsidP="00555CDC">
      <w:r w:rsidRPr="00AB622A">
        <w:t xml:space="preserve">                                                                                                                JUDr. Štefan </w:t>
      </w:r>
      <w:proofErr w:type="spellStart"/>
      <w:r w:rsidRPr="00AB622A">
        <w:t>Bieľak</w:t>
      </w:r>
      <w:proofErr w:type="spellEnd"/>
    </w:p>
    <w:p w:rsidR="0054047B" w:rsidRPr="00DF7580" w:rsidRDefault="002573E4" w:rsidP="00555CDC">
      <w:pPr>
        <w:rPr>
          <w:sz w:val="20"/>
          <w:szCs w:val="20"/>
        </w:rPr>
      </w:pPr>
      <w:r w:rsidRPr="00AB622A">
        <w:t xml:space="preserve">                                                                                                                    primátor mesta            </w:t>
      </w:r>
    </w:p>
    <w:sectPr w:rsidR="0054047B" w:rsidRPr="00DF7580" w:rsidSect="00C01D5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2A69"/>
    <w:multiLevelType w:val="hybridMultilevel"/>
    <w:tmpl w:val="6A2C8F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03359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90A43A0"/>
    <w:multiLevelType w:val="hybridMultilevel"/>
    <w:tmpl w:val="29AE7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4"/>
    <w:rsid w:val="002573E4"/>
    <w:rsid w:val="00466B7D"/>
    <w:rsid w:val="0054047B"/>
    <w:rsid w:val="00555CDC"/>
    <w:rsid w:val="00635D18"/>
    <w:rsid w:val="00806458"/>
    <w:rsid w:val="00CC03F7"/>
    <w:rsid w:val="00D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B2DF-0C8D-40A1-9A48-53D1E344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573E4"/>
    <w:pPr>
      <w:keepNext/>
      <w:outlineLvl w:val="0"/>
    </w:pPr>
    <w:rPr>
      <w:rFonts w:ascii="Arial" w:hAnsi="Arial" w:cs="Arial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573E4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573E4"/>
    <w:rPr>
      <w:rFonts w:ascii="Arial" w:eastAsia="Times New Roman" w:hAnsi="Arial" w:cs="Arial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573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2573E4"/>
    <w:pPr>
      <w:ind w:right="-468"/>
      <w:jc w:val="center"/>
    </w:pPr>
    <w:rPr>
      <w:b/>
      <w:bCs/>
      <w:sz w:val="72"/>
      <w:szCs w:val="72"/>
    </w:rPr>
  </w:style>
  <w:style w:type="character" w:customStyle="1" w:styleId="NzovChar">
    <w:name w:val="Názov Char"/>
    <w:basedOn w:val="Predvolenpsmoodseku"/>
    <w:link w:val="Nzov"/>
    <w:rsid w:val="002573E4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character" w:styleId="Hypertextovprepojenie">
    <w:name w:val="Hyperlink"/>
    <w:basedOn w:val="Predvolenpsmoodseku"/>
    <w:rsid w:val="00466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eupauerova@spisskabel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6</cp:revision>
  <dcterms:created xsi:type="dcterms:W3CDTF">2018-01-30T23:57:00Z</dcterms:created>
  <dcterms:modified xsi:type="dcterms:W3CDTF">2018-01-31T00:27:00Z</dcterms:modified>
</cp:coreProperties>
</file>