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C5" w:rsidRPr="007407F3" w:rsidRDefault="003204C5" w:rsidP="003204C5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7F3">
        <w:rPr>
          <w:rFonts w:ascii="Times New Roman" w:hAnsi="Times New Roman"/>
          <w:b/>
          <w:sz w:val="32"/>
          <w:szCs w:val="32"/>
        </w:rPr>
        <w:t>MESTO</w:t>
      </w:r>
      <w:bookmarkStart w:id="0" w:name="_GoBack"/>
      <w:bookmarkEnd w:id="0"/>
      <w:r w:rsidRPr="007407F3">
        <w:rPr>
          <w:rFonts w:ascii="Times New Roman" w:hAnsi="Times New Roman"/>
          <w:b/>
          <w:sz w:val="32"/>
          <w:szCs w:val="32"/>
        </w:rPr>
        <w:t xml:space="preserve"> SPIŠSKÁ BELÁ</w:t>
      </w:r>
    </w:p>
    <w:p w:rsidR="003204C5" w:rsidRPr="00ED6735" w:rsidRDefault="003204C5" w:rsidP="003204C5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</w:rPr>
      </w:pPr>
    </w:p>
    <w:p w:rsidR="003204C5" w:rsidRDefault="003204C5" w:rsidP="003204C5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Akčný plán stavebných a iných investičných akcií mesta v roku 2016</w:t>
      </w:r>
    </w:p>
    <w:p w:rsidR="008D65E7" w:rsidRDefault="008D65E7" w:rsidP="003204C5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DODATOK č. 1 (apríl 2016)</w:t>
      </w:r>
    </w:p>
    <w:p w:rsidR="003204C5" w:rsidRPr="0043426D" w:rsidRDefault="003204C5" w:rsidP="00320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97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4677"/>
        <w:gridCol w:w="3119"/>
        <w:gridCol w:w="6126"/>
      </w:tblGrid>
      <w:tr w:rsidR="003204C5" w:rsidRPr="008D65E7" w:rsidTr="00665CA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5E7">
              <w:rPr>
                <w:rFonts w:ascii="Times New Roman" w:hAnsi="Times New Roman" w:cs="Times New Roman"/>
                <w:b/>
              </w:rPr>
              <w:t xml:space="preserve">Názov akcie / projektu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5E7">
              <w:rPr>
                <w:rFonts w:ascii="Times New Roman" w:hAnsi="Times New Roman" w:cs="Times New Roman"/>
                <w:b/>
              </w:rPr>
              <w:t>Zdroje financovania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5E7">
              <w:rPr>
                <w:rFonts w:ascii="Times New Roman" w:hAnsi="Times New Roman" w:cs="Times New Roman"/>
                <w:b/>
              </w:rPr>
              <w:t xml:space="preserve"> Popis akcie</w:t>
            </w:r>
          </w:p>
        </w:tc>
      </w:tr>
      <w:tr w:rsidR="008D65E7" w:rsidRPr="008D65E7" w:rsidTr="00665CA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E7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E7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 xml:space="preserve">Výstavba a rekonštrukcia mestskej komunikácie na Mierovej ulici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E7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z rozpočtu mesta na rok 2016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E7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Príprava pre výstavbu časti novej mestskej cesty pri novobudovaných polyfunkčných objektoch na M</w:t>
            </w:r>
            <w:r w:rsidRPr="000076E0">
              <w:rPr>
                <w:rFonts w:ascii="Times New Roman" w:hAnsi="Times New Roman" w:cs="Times New Roman"/>
                <w:sz w:val="24"/>
                <w:szCs w:val="24"/>
              </w:rPr>
              <w:t xml:space="preserve">ierovej ulici (za obchodným domom) </w:t>
            </w:r>
            <w:r w:rsidR="000076E0">
              <w:rPr>
                <w:rFonts w:ascii="Times New Roman" w:hAnsi="Times New Roman" w:cs="Times New Roman"/>
                <w:sz w:val="24"/>
                <w:szCs w:val="24"/>
              </w:rPr>
              <w:t>-v rozsahu zriadenia prístup</w:t>
            </w:r>
            <w:r w:rsidR="000076E0" w:rsidRPr="000076E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076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76E0" w:rsidRPr="000076E0">
              <w:rPr>
                <w:rFonts w:ascii="Times New Roman" w:hAnsi="Times New Roman" w:cs="Times New Roman"/>
                <w:sz w:val="24"/>
                <w:szCs w:val="24"/>
              </w:rPr>
              <w:t>ej cesty k stavbám počas</w:t>
            </w:r>
            <w:r w:rsidR="000076E0">
              <w:rPr>
                <w:rFonts w:ascii="Times New Roman" w:hAnsi="Times New Roman" w:cs="Times New Roman"/>
                <w:sz w:val="24"/>
                <w:szCs w:val="24"/>
              </w:rPr>
              <w:t xml:space="preserve"> výs</w:t>
            </w:r>
            <w:r w:rsidR="000076E0" w:rsidRPr="000076E0">
              <w:rPr>
                <w:rFonts w:ascii="Times New Roman" w:hAnsi="Times New Roman" w:cs="Times New Roman"/>
                <w:sz w:val="24"/>
                <w:szCs w:val="24"/>
              </w:rPr>
              <w:t xml:space="preserve">tavby </w:t>
            </w:r>
          </w:p>
        </w:tc>
      </w:tr>
      <w:tr w:rsidR="003204C5" w:rsidRPr="008D65E7" w:rsidTr="00665CA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Rekonštrukcia cintorínskeho múra- oplotenia na starom cintoríne v </w:t>
            </w:r>
            <w:proofErr w:type="spellStart"/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Sp</w:t>
            </w:r>
            <w:proofErr w:type="spellEnd"/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. Belej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z rozpočtu mesta na rok 2016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C5" w:rsidRPr="008D65E7" w:rsidRDefault="004B7C40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Rekonštrukcia poškodených omietok obvodového múru -1. etapa - rok 2016 – nové omietky z vnútornej strany cintorína  </w:t>
            </w:r>
          </w:p>
        </w:tc>
      </w:tr>
      <w:tr w:rsidR="003204C5" w:rsidRPr="008D65E7" w:rsidTr="00665CA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4B7C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Stavebná úprava parkoviska na Letnej ulici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 xml:space="preserve">Z rozpočtu mesta na rok 2016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40" w:rsidRPr="008D65E7" w:rsidRDefault="00913B1A" w:rsidP="004B7C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Stavebná ú</w:t>
            </w:r>
            <w:r w:rsidR="004B7C40">
              <w:rPr>
                <w:rFonts w:ascii="Times New Roman" w:hAnsi="Times New Roman" w:cs="Times New Roman"/>
                <w:sz w:val="24"/>
                <w:szCs w:val="24"/>
              </w:rPr>
              <w:t xml:space="preserve">prava parkoviska oproti </w:t>
            </w:r>
            <w:r w:rsidR="004B7C40"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Pizzerii </w:t>
            </w:r>
            <w:proofErr w:type="spellStart"/>
            <w:r w:rsidR="004B7C40"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Gaštano</w:t>
            </w:r>
            <w:proofErr w:type="spellEnd"/>
            <w:r w:rsidR="004B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osadenie obrubníkov a položenie betónovej dlažby a tak vyčlenenie priestoru pre parkovanie osobných áut a priestoru pre peších -  prístup k rod. domu p. M. </w:t>
            </w:r>
            <w:proofErr w:type="spellStart"/>
            <w:r w:rsidR="004B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Pajera</w:t>
            </w:r>
            <w:proofErr w:type="spellEnd"/>
            <w:r w:rsidR="004B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3204C5" w:rsidRPr="008D65E7" w:rsidTr="00665CA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8D6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Stavebná úprava chodníka na Zimnej ulici – od č. domu 48 – po </w:t>
            </w:r>
            <w:proofErr w:type="spellStart"/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č.d</w:t>
            </w:r>
            <w:proofErr w:type="spellEnd"/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. 53</w:t>
            </w:r>
            <w:r w:rsidR="003204C5" w:rsidRPr="008D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Z rozpočtu mesta na rok 2016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C5" w:rsidRPr="008D65E7" w:rsidRDefault="004B7C40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Dokončenie rekonštrukcie chodníka (začiatok v roku 2015) – osadenie nových obrubníkov, úprava vjazdov k rodinným domom a položenie novej betónovej dlažby   </w:t>
            </w:r>
          </w:p>
        </w:tc>
      </w:tr>
      <w:tr w:rsidR="003204C5" w:rsidRPr="008D65E7" w:rsidTr="00665CA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Stavebná úprava chodníka na ul. Mierovej pred materskou školou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Z rozpočtu mesta na rok 2016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C5" w:rsidRPr="008D65E7" w:rsidRDefault="004B7C40" w:rsidP="004B7C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</w:t>
            </w:r>
            <w:r w:rsidR="00913B1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chodníka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osadenie obrubníkov a položenie betónovej dlažby – šírková úprava súčasného chodníka  </w:t>
            </w:r>
          </w:p>
        </w:tc>
      </w:tr>
      <w:tr w:rsidR="003204C5" w:rsidRPr="008D65E7" w:rsidTr="00665CA7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3204C5" w:rsidRPr="008D65E7" w:rsidRDefault="008D65E7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3204C5" w:rsidRPr="008D65E7" w:rsidRDefault="00913B1A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Modernizácia detského ihriska (areál Moskovská)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z rozpočtu mesta na rok 2016</w:t>
            </w:r>
          </w:p>
          <w:p w:rsidR="003204C5" w:rsidRPr="008D65E7" w:rsidRDefault="003204C5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C5" w:rsidRPr="00913B1A" w:rsidRDefault="00913B1A" w:rsidP="00913B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výstavba nového oplotenia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okolo detského ihriska</w:t>
            </w:r>
            <w:r w:rsidRPr="00913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nový špeciálny protinárazový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(gumový) </w:t>
            </w:r>
            <w:r w:rsidRPr="00913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povrch a výstavba prístupového chodníka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 ihrisku od Záhradnej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ulic</w:t>
            </w:r>
            <w:proofErr w:type="spellEnd"/>
          </w:p>
        </w:tc>
      </w:tr>
      <w:tr w:rsidR="004759B9" w:rsidRPr="008D65E7" w:rsidTr="00665CA7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B9" w:rsidRPr="008D65E7" w:rsidRDefault="004759B9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B9" w:rsidRPr="008D65E7" w:rsidRDefault="004759B9" w:rsidP="0066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Postupná rekonštrukcia chaty Fľak (Tatranská Kotlina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B9" w:rsidRPr="008D65E7" w:rsidRDefault="004759B9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z rozpočtu mesta na rok 2016</w:t>
            </w:r>
          </w:p>
          <w:p w:rsidR="004759B9" w:rsidRPr="008D65E7" w:rsidRDefault="004759B9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B9" w:rsidRPr="008D65E7" w:rsidRDefault="004759B9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Stavebná úprava vnútorných priestorov chaty na Fľaku  (pôvodnej horárne)  – postupná rekonštrukcia </w:t>
            </w:r>
          </w:p>
        </w:tc>
      </w:tr>
      <w:tr w:rsidR="004759B9" w:rsidRPr="008D65E7" w:rsidTr="00665CA7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4759B9" w:rsidRPr="008D65E7" w:rsidRDefault="004759B9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4759B9" w:rsidRDefault="004759B9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Rekonštrukcia Parku Štefánikova (3. etapa)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759B9" w:rsidRPr="008D65E7" w:rsidRDefault="004759B9" w:rsidP="00665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7">
              <w:rPr>
                <w:rFonts w:ascii="Times New Roman" w:hAnsi="Times New Roman" w:cs="Times New Roman"/>
                <w:sz w:val="24"/>
                <w:szCs w:val="24"/>
              </w:rPr>
              <w:t>z rozpočtu mesta na rok 2016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B9" w:rsidRPr="00913B1A" w:rsidRDefault="004759B9" w:rsidP="00913B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Stavebnú úprava chodníkov okolo budovy bývalej materskej školy na Letnej ul. č. 5 vrátane osadenia nového oplotenia od záhrady evanjelického kostola (realizácia až po ukončení rekonštrukcie budovy pred spustením prevádzky škôlky)  </w:t>
            </w:r>
          </w:p>
        </w:tc>
      </w:tr>
    </w:tbl>
    <w:p w:rsidR="008D65E7" w:rsidRDefault="008D65E7" w:rsidP="008D65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Spišskej Belej dňa</w:t>
      </w:r>
      <w:r w:rsidR="009010EC">
        <w:rPr>
          <w:sz w:val="24"/>
          <w:szCs w:val="24"/>
        </w:rPr>
        <w:t xml:space="preserve"> 25</w:t>
      </w:r>
      <w:r>
        <w:rPr>
          <w:sz w:val="24"/>
          <w:szCs w:val="24"/>
        </w:rPr>
        <w:t>.4.2016</w:t>
      </w:r>
    </w:p>
    <w:p w:rsidR="008D65E7" w:rsidRDefault="008D65E7" w:rsidP="008D65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Spracoval: JUDr. Štefan </w:t>
      </w:r>
      <w:proofErr w:type="spellStart"/>
      <w:r>
        <w:rPr>
          <w:sz w:val="24"/>
          <w:szCs w:val="24"/>
        </w:rPr>
        <w:t>Bieľak</w:t>
      </w:r>
      <w:proofErr w:type="spellEnd"/>
      <w:r>
        <w:rPr>
          <w:sz w:val="24"/>
          <w:szCs w:val="24"/>
        </w:rPr>
        <w:t xml:space="preserve">, primátor mesta </w:t>
      </w:r>
    </w:p>
    <w:p w:rsidR="008D65E7" w:rsidRDefault="008D65E7" w:rsidP="008D65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753F" w:rsidRPr="004759B9" w:rsidRDefault="008D65E7" w:rsidP="00654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Schválené Mestským zastupiteľstvom v Spišskej Belej dňa ...........  </w:t>
      </w:r>
    </w:p>
    <w:sectPr w:rsidR="00D4753F" w:rsidRPr="004759B9" w:rsidSect="004759B9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3F4"/>
    <w:multiLevelType w:val="hybridMultilevel"/>
    <w:tmpl w:val="9BE8939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6B"/>
    <w:rsid w:val="000076E0"/>
    <w:rsid w:val="00020225"/>
    <w:rsid w:val="000E6DA4"/>
    <w:rsid w:val="003204C5"/>
    <w:rsid w:val="00406D77"/>
    <w:rsid w:val="004139C3"/>
    <w:rsid w:val="004759B9"/>
    <w:rsid w:val="004B7C40"/>
    <w:rsid w:val="004D18C6"/>
    <w:rsid w:val="0065496B"/>
    <w:rsid w:val="008D65E7"/>
    <w:rsid w:val="009010EC"/>
    <w:rsid w:val="00913B1A"/>
    <w:rsid w:val="00BF2151"/>
    <w:rsid w:val="00D33B04"/>
    <w:rsid w:val="00D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74C7-30E3-45F0-B0A7-B602FF0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13</cp:revision>
  <dcterms:created xsi:type="dcterms:W3CDTF">2016-04-26T22:57:00Z</dcterms:created>
  <dcterms:modified xsi:type="dcterms:W3CDTF">2016-04-27T05:23:00Z</dcterms:modified>
</cp:coreProperties>
</file>